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припарковал машину в гараже и пошел к боковой двери, чтобы встретить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прийти домой пораньше в следующий раз? Ци Цзы слишком трудно сдвинуть с места, если он не хочет». В тот момент, когда Лу Вэй поднял глаза и увидел Сюй Вэйяна, он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все еще помнил образ молодого человека и собаки, тянущих друг друга в разные стороны. «Ты слишком слаб. С этого момента мне придется выгуливать его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 Лу Вэй раздраженно дернулся. «Пожалуйста, не унижай меня, но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ужинал? Почему твои губы такие бледные?» Сюй Вэйян посмотрел на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задумался и ответил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он стал меньше есть, его аппетит сильно снизился.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восемь часов, когда он закончил работу в студии. Он чувствовал, что пора идти домой и отдохнуть, но не подумал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съел яблоко, когда вернулся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взглянул на этого дурака, который похоже собирался стать вегетарианцем, поднял руку и взял поводок у Лу Вэя: «Я заказал ужин, прими душ, но пока не ложись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в последнее время постепенно осознал, что Сюй Вэйян на самом деле очень внимательный человек, и он всегда напоминал ему о том, что надо поесть или вовремя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поднял руку, чтобы вытереть запотевшее зеркало, и вдруг вспомнил, что сказал Сун Чжэнхао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Сюй Вэйян всегда был очень разборчив в своих вкусах. Хотя ходило много слухов, на самом деле ему больше всего нравились красивые и нежные люди, особенно воспитанные.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своего лица,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Вэй вышел из комнаты, еда уже была на столе. Ци Цзы был изнурен и храпел в своем гнезде. Сюй Вэйян налил парню стакан молока и сказал: «Сначала выпей, а потом 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кивнул и выпил молоко. Он невероятно хорошо себя 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Вэйян, похоже, не слишком задумывался об этом. Он начал говорить с Лу Вэем о делах, даже не начав есть. «Прежде чем мы официально встретились, Лу Шань поручил юристу составить соглашение о передаче.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перечислены все объекты недвижимости, зарегистрированные на твое имя. Учитывая, как в последний раз ты потерял сознание, потому что был отравлен, это все было спланировано несколько месяцев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кивнул, уже зная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Вэй, на самом деле... если хочешь, я могу помочь тебе вернуть себе права управления компанией Лу прямо сейчас. Нет нужды...»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знал, что он хотел сказать: «Это слишком легко для них, и это не соответствует изначальному замыслу нашей сделки. Пусть думают, что добились успеха, а затем понемногу мы примем ответные меры. Разве это не более освежающе?»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мгновение молчал, потом кивнул, принимая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похожего опыта, никто не имел права заставить его сдаться. Сюй Вэйян понял это чувство, поэтому он перестал его уговаривать и предложил действовать согласно их предыдущему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Жун сегодня приходила ко мне и хотела, чтобы я попросил у тебя денег. Я дал ей надежду. Ты должен вести себя, как обычно, когда мы встретимся в следующий раз. Нет нужды быть с ними вежливым». Лу Вэй говорил медленно. Только когда они играют в хорошего и плохого полицейских, они могут создать наибольшее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выразил свое понимание и не стал продолжать обсуждение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за исключением небрежного внимания со стороны Чжан Жун, жизнь Лу Вэя была занятой и размеренной. Хотя немного утомительной, она была очень наполненной.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вызывало беспокойство — это Сюй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вести себя лучше перед ним, но они начали с такой сделки, которая, казалось, противоречила его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беспокоился, что Сюй Вэйян мог подумать, что он психически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играл с Ци Цзы, бросая ему игрушки. Он наблюдал, как собака терпеливо подходила, чтобы поднять их, и с радостью возвращал Лу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сегодня не вернулся. Он сказал, что у него вечеринка с друзьями, которая закончится очень поздно, и он скорее всего не вернётся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вспомнил, что Сюй Вэйян был чрезвычайно богат и имел недвижимость по всему Биньчэну, поэтому ему не обязательно было возвращаться в эту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того... здесь есть два надоедливых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время, Лу Вэй совсем не чувствовал сонливости, поэтому он установил мольберт,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сегодня, он повел собаку на прогулку. Теперь у Ци Цзы больше не было сил играть, и он просто послушно присел у ног Лу Вэя, наблюдая, как тот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пролистал фотографии на планшете и нашел снимок пса, когда он впервые у них появился. В тот день, куда бы Сюй Вэйян ни пошел, Во Цзы следовал за ним. В то время он посчитал, что сцена была прекрасна, поэтому он тайно сфотографировал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планшет в сторону и начал набрасывать контуры кистью. Возможно, потому что он долго смотрел, он хорошо понял человека на фотографии и едва ли нуждался в какой-либо корректировке после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считал, что на самом деле очень много времени уходит на то, чтобы нарисовать полную картину, особенно масляную. Пес заскучал и уснул. Он отрегулировал освещение в гостиной, пошел на кухню, чтобы сварить себе чашку кофе, а затем вернулся, чтобы продолжить зарисовку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откладывал кисть до тех пор, пока небо за балконом не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ранним утренним солнцем, Лу Вэй сфотографировал картину на мобильный телефон и заархивировал ее. Он прибрался в гостиной и вернул ее в первоначальное состояние, прежде чем отправиться в ванную, чтобы принять душ и лечь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обычно закрыта по понедельникам. Лу Вэй уже привык к заполненной  жизни, поэтому каждый понедельник он  чувствовал себя подавленным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у него будет слишком много случайных мыслей, и не хотел оставаться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всю ночь напролёт, Лу Вэй так устал, что сразу же уснул и даже не услышал, как Сюй Вэйян вернулся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вчера слишком много выпил и всю ночь проспал у Сун Чжэнхао. Он не пошел к себе в компанию, потому что паршиво себя чувствовал, поэтому же он подумал о том, чтобы пойти домой и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дверь, он увидел Ци Цзы, лениво бродящего по гостиной. Он добавил собаке закуски и воды, затем прошелся по дому, но не увидел Лу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признаков того, что на кухне готовили. Экономка приходила каждый день, но по понедельникам она брала выходной, поскольку Лу Вэй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 квартире было тихо, как в курятнике, и было очевидно, что никто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поднял скипидар, валявшийся в гостиной, и отнес его на балкон. Он пошел в комнату Лу Вэя и взглянул. На кровати была выпуклость. Очевидно, молодой человек все еще спал и даже не слышал, как он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брови. Он вспомнил, что в прошлый понедельник, перед тем как он пошел на работу, Лу Вэй уже сидел в гостиной и играл в мяч с собакой. Как и ожидалось, он был еще ребенком, а спать было для него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температуру в комнате Лу Вэя на несколько градусов, затем вышел и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почти всю ночь его дразнил Сун Чжэнхао. С одной стороны, он сказал, что старая корова позарилась на молодую траву и что такой хороший ребенок будет им испорчен, а с другой стороны, он посоветовал ему быть полюбезнее с Лу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Вэйян не питал никаких особых чувств по поводу брака и любви, пока не увидел Лу Вэя, мягко лежащего под одеялом, и Ци Цзы развалившегося  у дивана. Внезапно он почувствовал себя так, словно попал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наконец-то обрел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неплохо. Двое измученных людей живут в одном доме и согревают друг друга. По крайней мере, у них будет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http://bllate.org/book/14611/1296405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