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тоже подошел, чтобы взглянуть: «Ух ты, ты потрясающий, неужели пять миллионов фанатов. Ты получаешь много денег?»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мало денег? Я могу тебе их одолжить». Шэнь Чан не ожидал, что его внимание будет приковано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у меня нет недостатка в деньгах», — небрежно сказал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Я буду защищать тебя с этого момента». Шэнь Чан был в прекрасном настроении в тот момент. Он знал, что между ними было недопонимание, и он был так взволнован, что мог бы съесть целого поросенка. «Ты можешь поехать на моей машине обратно. Я только что получил водительские права, и я покатаю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 не мог не рассмеяться, слушая их разговор. «Его парень все еще здесь, почему ты так навязываешься? Возвращайся домой с Бянь Цзинем и подумай о своем поведение».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хочу!» Шэнь Чан упер руки в бока. «Я заявляю, что Лу Вэй теперь мой лучший друг, и никто не сможет отнять его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отложил палочки для еды: «О,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немного испугался, услышав голос Сюй Вэйяна, но все равно бросился к Лу Вэю: «...Я хочу, чтобы Лу Вэй остался в меня сегодня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Чжэнхао, наблюдавший за происходящим, напомнил: «Брат мой, ты играешь с огнем!»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на хер, властный стиль генерального директора больше не популярен». Шэнь Чан отверг все его предупреждения и повернулся, чтобы спросить Лу Вэя: «Почему бы тебе не переночевать у меня дома сегодня? Твоя мать должна разрешить тебе остаться, верно? О, точно, теперь они не могут тебя контролировать, так что давай ты поедешь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взглянул на человека напротив: «...Думаю, мне лучше спать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был очень доволен и снова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Разве мы не помирились?» — не понял Шэнь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в любом случае, есть причина, по которой я не могу остаться в тебя на ночь». Он опустил голову, и начал есть. Он отказался сдаваться, как бы Шэнь Чан его ни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оставалось  условие, что он должен вернуться назад  на машине Шэнь Чана. Лу Вэй снова тайком посмотрел на Сюй Вэйяна и, обнаружив, что тот вроде не возражает,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Вэйян, услышав о его решение, рассмеялся и отругал Лу Вэя в машине, сказав, что он бессердечный мальчишка, затем сел в машину, и отправился по своим делам. Однако по дороге он позвонил Лу Вэю, чтобы напомнить ему вернуться домой пораньше, потому что завтра ему нужно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пригласить Шэнь Чана к нам домой?» — спросил его разрешения Лу Вэй. В конце концов, это была квартира Сюй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открыл рот, чтобы сказать «да», но в тот же момент передумал: «Какая мне выгода, если я соглашусь?»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 мне, что у меня есть права общего пользования! Как ты можешь нарушать свои слова!» — не удержался Лу Вэй, его тон был полон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 Лу Вэя повысился, мужчина быстро сдался: «Ладно, ладно, я обещал тебе, но как ты собираешься объяснить ему наши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объяснений». Одна ложь должна быть прикрыта бесчисленным количеством лжи. Шэнь Чан — его друг, и он скорее промолчит, чем солжет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Вэйян был очень доволен: «Ладно, иди, но возвращайся домой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дошел до этого?» Глаза Шэнь Чана расширились, когда он услышал, что они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такова текущая ситуация. Я доверяю Сюй Вэйяну больше, чем своим приемным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Шэнь Чан был потрясен и в то же время обеспокоен тем, что Лу Вэй упадет не в одну пропасть так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хочешь сказать, но... это все, что я могу сделать сейчас». Лу Вэй почувствовал себя немного странно. Согласно его предыдущей личности, ему было бы трудно  объяснять что-либо кому-либо. Но с этим парнем ему было очень легко, и он даже был готов рассказать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людьми – это поистине волшебная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больше не буду спрашивать». Раз Лу Вэй так поступил, у него наверняка были на то свои причины, и Шэнь Чан решил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где он живет, Шэнь Чан больше не стремился идти развлекаться с Лу Вэем. Вместо этого он хотел посмотреть дом, где тот теперь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отправились прямо в квартиру Сюй Вэйяна. Как только они подошли к воротам общины, Шэнь Чан не мог не вздохнуть: «Как и ожидалось от  господина Сюй. Моя мать хотела купить здесь квартиру для моего брата несколько лет назад, но было слишком дорого, и в итоге ничего не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 Лу Вэя не волновали эти вещи. Ему было все равно,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показал ему большой палец вверх: «Ты действительно молодец, ты достоин быть тем, кто победил самого богатого человека в нашем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Шэнь Чан вошел в квартиру, он  замолчал, и ему потребовалось много времени, чтобы снова обрести голос: «Что это за стиль? Легендарный сирийский... стиль?»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дернул губами: «Не преувеличивай. Мебель все же есть, вполне приемлемо, но... немного пустовато». Он убрал свои вещи,  и позвал тетушку. Шэнь Чан должен был остаться на ужин вечером, а у него не было опыта в приеме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посмотрел на собаку, которая кружила перед ним после того, как поздоровалась с Лу Вэем. Он осторожно коснулся ее головы: «Это твой питомец? Я помню, ты говорил, что хочешь завести маленькую собаку, зачем ты взял такую ​​большую?»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бы удивлен, что он помнит такие детали, и представил пса: «Это собака друга Сюй Вэйяна. Зовут Ци Цзы. У меня пока не было возможности завести свою».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Я попрошу мастера Сю купить тебе одну, когда у меня будет возможность». Шэнь Чан сказал: «Большая квартира — не лучшее место для разведения домашних животных. Я попрошу его построить вольер для твоего питомца».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 тот момент, Лу Вэй уже не был так уверен, что хочет собаку. «Ну...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Лу Вэю вспомнить, Шэнь Чан рассказал о многих событиях того года, а также решил прийти в его студию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Вэйян вернулся, они вдвоем подключили экран в гостиной, чтобы поиграть в компьютерные игры, а с домашней системой объемного звучания 360 градусов было так шумно, что ему захотелось немедленно прекратить это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убиралась на кухне. Похоже, они уже поужинали. «Господин Сюй, вы поели?»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осталось?» Сюй Вэйян работал весь день и не хотел никуда заезжать по дороге, поэтому был голодер. «Я просто съем что-нибудь между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немного лобстера. Могу я сделать вам тарелку лапши?» — спросила его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Лу Вэй поднял руку, чтобы выключить динамик: «Почему ты так много работал в выходной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случае, дошло до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пошел к себе, чтобы переодеться, потом вернулся. Двое парней уже убрались в гостиной и сидели на диване, обсуждая вполголоса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Лу Вэй вовсе не ненавидел игры, ему просто нравилось играть в них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ткнул Лу Вэя пальцем и сказал: «У твоего  Сюя такое странное выражение лица? Мне пойти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повернул голову, взглянул на мужчину, и предположил: «Он, возможно,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«Работать сверхурочно во время выходных очень утомительно». Шэнь Чан потрогал свой выпирающий живот. Он был сыт и вдоволь навеселился, так что ему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проводил его вниз на лифте, а когда вернулся, то увидел, что тетушка ставит на стол миску с лапшой с лобстером. «Это для Сюй Вэйяна?»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 Сюй спросил, не осталось ли чего-нибудь, как только вернулся. Думаю, он был слишком занят, чтобы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холодильнике не осталось говядины? Пожалуйста, разогрейте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улыбнулась и сказала: «Молодой мастер — единственный, кто заботится о нем. Я сейчас же пойду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потрогал нос и пошел звать мужчину есть. Сюй Вэйян сидел в той же позе, что он его оставил, уставившись на интерфейс игры, который он не закрыл.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