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И Эр прибыл вовремя, чтобы забрать Ци Яо. Ци Яо привёл себя в порядок, словно будущий зять, отправляющийся на встречу с родителями невесты, за исключением того, что он не принёс подарка. В сочетании со ста тысячами звездных монет на терминале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раствор, выпитый прошлой ночью, был невкусным, вероятно, просроченным, и немного раздражал горло. Но он частично наполнил желудок, поэтому сто тысяч звездных монет остались нетронутыми на его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летательном аппарате, И Эр мельком взглянул на одежду Ци Яо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наряд, что 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признался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надел дорогой костюм, чтобы не выглядеть слишком убого перед Императрицей 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соответствует твоему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ожидал, что И Эр скажет что-то неприятное, но, к его удивлению, это был комплимент. Это немного успокоило его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почти не разговаривали. Хотя отношения Ци Яо и И Эра не были совсем уж чужими, они и не стали близкими. В лучшем случае их можно было считать устно обручёнными… у них были спонсорские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спонсорские.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нашёл подходящий термин для их отношений, и его тревожное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благосклонности, ради счастливого финала, он будет послушным жуком-рисоедом!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Императорский дворец. И Эр проинструктировал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позже встретишься с Императрицей и Императором, просто отвечай на все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со встречей с родителями не требовало указаний И Эра; Ци Яо мог справиться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касается происхождения И Эра, Ци Яо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Императрица Дай На была тётей И Эра, она больше походила на отцовскую фигуру для него. Когда все подходящие самцы получили от Императрицы указ о браке с И Эром, изначальный владелец тела Ци Яо попытался всеми способами узнать об обстоятельствах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Эру было десять лет, его мать погибла в бою. Тётя И Эра, не вынеся вида его жизни без материнской заботы, забрала опеку над ним у отца. Вероятно, это сопровождалось денежным обменом, так как, по слухам, отец И Эра зажил куда лучше после того, как И Эр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я решила оставить слово «мать» вместо того, чтобы использовать «отец-женщина», но не стоит забывать, что и мать И Эра, и сама Императрица являются с точки зрения физиологии мужчинами, просто в иерархии зергов они женщины-зерги/самки).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собрано из различных источников. Большинство описаний жизни И Эра сосредотачивались на его блистательной военной карьере. Он получил звание генерал-майора в восемнадцать лет и достиг звания генерала за шесть лет. За четырнадцать лет военной службы каждый раз, возвращаясь с поля боя раненым, И Эр приносил с собой вереницу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задуматься, информация об И Эре, циркулирующая в звёздной сети, и слухи о его происхождении должны были появиться только после объявления о его браке. Правдивые или ложные, они были тем, что Императрица хотела, чтобы зерги видели, а не тем, что они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 Яо очень хотел узнать, почему И Эр отличается от местных самок как характером, так и отношением к самцам. Но если он действительно бунтарь, почему он снизошёл до связи с ним,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Император уже ждали во дворце. После того как И Эр привёл Ци Яо, Императрица отпустила И Эра и попросила Ци Яо остаться в одиночестве. Честно говоря, оказавшись лицом к лицу с властной Императрицей и прекрасным Императором Ци Яо нервничал как из-за классового угнетения, так и из-за подавления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и Император внимательно осмотрели Ци Яо, молодая Императрица Дай На, восседая на троне,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 сообщил мне, что у тебя нет к нему плотских желаний, поэтому он попросил разрешения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плотских желаниях Ци Яо не смел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позволить ему решать свой брак, основываясь лишь на его словах. Поэтому мне нужно провести несколько оценочных тестов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Оценочные тесты? — поинтересовался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 Дай На озарилось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Всесторонние оценочные тесты, чтобы определить, совместимы ли вы с И Эром для брака. Если совпадение будет успешным, я одобрю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Сыния жестом подозвал стоявшую рядом служанку, которая отвела Ци Яо в специальную тестовую камеру позади дворца, оборудованную сложной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 раз проинформировала Ци Яо о всесторонних оценочных тестах. Проще говоря, для расы зергов размножение было высшим приоритетом. Чтобы произвести высококачественное потомство, способности самца и самки должны дополнять друг друга. Такие факторы, как ментальная сила, феромоны, репродуктивная ценность, физическая подготовка и т.д., должны быть совместимы между партнёрами. Если один значительно уступает другому, брак не только будет дисгармоничным, но и репродуктивная скорость сильно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следовал указаниям служанки, и несколько трубок с чипами прикрепили к его телу. Насыщенные феромоны распространились по камере, мощная ментальная сила устремилась к датчикам, а чипы, соединённые с телом, извлекли генетические данные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Сынией и Дай На значения на световой панели продолжали расти, и через полминуты данные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Самец зерг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Репродуктивная ценность: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подготовка: Класс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линьки: Вторичная линька ещё не пройдена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феромонов: Совпадает с тестируемой самкой зергом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отображались оценочные значения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Эр: Самка зерг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сила: Класс 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Репродуктивная ценность: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подготовка: Класс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линьки: Вторичная линька ещё не пройдена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Феромоны: Совпадают с тестируемым самцом зергом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всестороннего оценочного теста: Самец Ци Яо и самка И Эр имеют уровень совпадения 100.25%, рекомендуется заключение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и Дай На уставились на результат,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Эр действительно выйдет за этого самца из низшего района? Его ментальная сила и физическая подготовка значительно уступают И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утешил Сыния: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И Эру он нравится. Кроме того, Ци Яо ещё не прошёл вторичную линьку, но его ментальная сила уже класса S. После второй линьки он может вырасти в самца высшего класса с ментальной силой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зергов все особи проходят два этапа линьки. Первая линька происходит на личиночной стадии, и её легко переносит любой зерг, получая интеллект. Вторая линька происходит во взрослом возрасте и гораздо болезненнее и труднее. Если не быть осторожным, можно впасть в бешенство. Поэтому удачливые зерги находят представителя противоположного пола, чтобы те утешали и успокаивали их во время второй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серьёзного гендерного дисбаланса в обществе зергов многие несчастные самки переносят вторую линьку в одиночку. Хотя процесс тяжёл и мучителен, после его завершения они возрождаются новыми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нежно обнял Сыния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вы слишком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и Ци Яо также получили тот же результат и были одинаково шокированы: совпадение на 100%! Однако они молчаливо воздержались от выражений мнений, поскольку И Эр ранее заявлял, что Ци Яо — всего лишь инструмент, с которым он не хочет продолжать свидания. Их брак был фикцией, где после свадьбы они не будут вмешиваться в жизнь друг друга, проживая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Заключая брак по расчёту и говоря о чувствах, можно лишь навредить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Эр ещё не прошёл вторичную линьку, а его ментальная сила уже уровня SS? Если он завершит вторую линьку, не достигнет ли его ментальная сила уровня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физическая подготовка с тремя S — он что, вырос на куриной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уставился на голые цифровые панели, молча испытывая стыд: я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