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Вечная безупречная улыбка Дина слегка треснула, хотя он сохранил почтительную позу, внутренне добавив нотку пристального внимания к самцу зерга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самка зерг будет проигнорирована самцом в их свадебную ночь, она не только станет посмешищем, но и подвергнется критике и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 конца понять, почему Ци Яо задал этот вопрос. Неужели он не хотел, чтобы И Эр подвергался критике, или он жаждал воспользоваться своими правами спаривания с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Эр уже предупредил его, что Ци Яо был приведён только для помощи во второй линьке и будет оставлен, чтобы предотвратить отсутствие помощи в тот период. До наступления второй линьки каждый из них пойдет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ответ на просьбу И Эр, он приготовил для Ци Яо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хочет жить с генералом И Эр? — спросил Дин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спросил из любопытства. Если это просьба И Эр, тогда забудьте,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ли вы, господин Ци, увидеть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провёл Ци Яо в солнечную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проникало через балкон, отбрасывая лучи света на тёплый деревянный пол, напоминая сцену, когда Ци Яо и И Эр делили маленький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комната генерала И Эр, — сказал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доволен? Если нет, мы можем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намного больше маленькой квартиры, где жил Ци Яо, и находилась рядом с комнатой И Эр. У него не было причин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посмотрел на время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Ци может отдохнуть. Я спущусь вниз, чтобы продолжить готовить ужин. Если вам станет скучно, вы можете поиграть с Сяо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Сяо Энь приблизился и автоматически активировал режим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выходу Дин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что господин Ци любит или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хотел создавать проблемы сразу после приезда,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кивнул, показывая, что понял, затем оставил Ци Яо в комнате и спустился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Ци Яо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незнакомой обстановки, внезапного отказа Дина или отсутствия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отрицать, что, если бы И Эр был здесь, он бы не чувствовал себя так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скучал по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Энь закрыл жалюзи на балконе, блокируя свет снаружи, затем нашёл идеальное место и спроецировал на стену самый популярный научно-фантастический фильм о путешествиях во времени, основанный на личных предпочтениях Ци Яо, введённых Дином в память Сяо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Яо не был в настроении смотреть. Он открыл терминал, нашёл единственный контакт и отправил сообщение: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командующего Вторым Военным округом И Эр получил сообщение. Его суровое выражение лица замерло на мгновение, когда он внимательно рассмотрел отправителя, подтверждая, что это действительно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всего полчаса назад, а он уже нетерпеливо ждёт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самцы зерги так привязчивы?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секунд, он ответил: «Скоро, как только закончу с мелкими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терминал, его тон смягчился при обращении к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не имел понятия, что произошло с генералом. Тот, кажется, изменил настроение после просмотра терминала, даже позволив ему закончить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усердно подытожить: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подчинённые вице-адмирала Эйса распространяли слухи о том, что произошло в ресторане, утверждая, что вы действовали безрассудно… Поэтому вас заставили выйти за самца зерга из низшего района. Мои братья и я не смогли вынести их отношение, поэтому вмешались. Генерал, простите за прерывание вашего отпуска, это наша вина, накажите нас, мы не будем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И Эр скользнул по пяти подчинённым. Затем он закрыл глаза и потер лоб. Он мог предположить, как разворачивались события. Вероятно, Эйс был недоволен и распространил слухи, поэтому его подчинённые болтали о том дне. Если бы он знал, он бы преподал ему урок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пришлось прервать отпуск, чтобы разобраться с этой потасовкой. К счастью, он получил новости рано, до серьёзных последствий. Если бы это дошло до высшего руководства, этих пятерых, вероятно, уволили бы из Второго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вы прерываете мой отпуск, вы все равно совершаете такие позорные поступки, каждый из вас сделает тысячу отжиманий и напишет трёхтысячное размышление. Передайте его мне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прервали мой отпуск, обсуждению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подчинённых вышли из офиса И Эр. Через полминуты за дверью послышались ритмичные звуки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слушал некоторое время, затем собрал вещи и тихо покинул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Дин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 Эр, Сяо Энь автоматически закрыл программу воспроизведения и быстро спустился вниз, чтобы принести ужин, приготовленный Дином. Затем он ждал указаний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вошёл, снял пальто, и Сяо Энь взял его без слов, исчезнув в гардеробной для глажки.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ставший свидетелем этого, почувствовал себя бесполезным паразитом, прилипшим к И Эр, хуже, чем обслуживающий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был в хорошем настроении. Увидев Ци Яо, он любезно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мог сказать, что нет, поэтому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зерг, плывущий по течению. Я привыкну к этому после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лишь слегка хмыкнул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ответил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заговорил с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улажено в военном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несколько пустяковых вопросов, которые быстро решились. Попробуй эти блюда. Дин приготовил их, чтобы отпраздновать нашу свадьбу и поприветствовать нового хозяина дома. Он очень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который приготовил Дин, был роскошным: вино, три овощных блюда, мясное блюдо, густой суп и фруктовая тарелка — всё тщательно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кулинарные навыки были обязательны для каждой самки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Практикуя навыки, можно лучше обслуживать самцов зергов после вступления в брак, чтобы завоевать их расположение и увеличить частоту спаривания между двумя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посмотрел на блюда, оформленные как в пятизвёздочном ресторане. Он подумал, что даже без роли дворецкого Дин мог бы стать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пригласил Ци Яо присесть и налил каждому по бокалу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взял свой бокал, и И Эр нежно коснулся его своим,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нашей свадьбой,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браком, моя Госпожа, — ответил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взял нож и вилку, наколол на них кусочек зеленого овоща и положил себе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Шоколадный торт немного насытил его, но особого аппетита у него по-прежнему не было. Что еще более важно, он не очень-то привык к еде в обществе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общество было технологически развитым, оно уделяло первостепенное внимание не столько изысканным блюдам, сколько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Ценились натуральные ингредиенты, блюда подавались с минимальной обработкой. Высокая температура для приготовления пищи использовались только для уничтожения паразитов и придания блюду кулинарного эффекта, в то время как приправы были простыми и не отличались сложностью. Их основная цель заключалась в том, чтобы сделать блюдо более мягким, а не стимулировать вкусовые рецепторы, чтобы повысить уровень удовольствия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откусил кусочек зеленого овоща, и, как ни странно, это его не разочаровало. Так что он съел еще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кухня Дина тебе по вкусу, — удовлетворённо заметил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лёгкая и нежирная. Какому самцу повезло наслаждаться этим? — Ци Яо искренне оценил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Господина. Теперь единственный счастливчик это ты, — беспечно ответил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на мгновение замолчал. Несмотря на то, что Дин выглядел молодо, он был похож на замужнюю самку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Господина? Он сторонник того, чтобы не вступать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развелся. Суд по брачным делам предоставил им официальный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удивленно кивнул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права самцов были защищены. Лишь немногие самки зергки могли выиграть дело в суде по брачным делам. Другими словами, как только самка зерг выходит замуж за самца зерга, если только самец не инициирует развод, самка становится супругой самца на всю жизнь, пока смерть не разлучит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 несчастная самка. Первую половину своей жизни он боролся за свободу, и только потом удача улыбнулась ему. Он стал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 — спросил Ци Яо, не понимая, почему И Эр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посмотрел на него с озадаченным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растерянно спросил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В то время этот инцидент вызвал настоящий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выражению лица, этот зерг самец, вероятно, действительно не знал. И Эр отвел испытующий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Дин был беременен своим вторым яйцом, его бывший Господин настоял на спаривании с ним. Дин отказался из-за страха навредить яйцу. Его бывший Господин рассердился и случайно убил отпрыска мужского пола, который пришел защитить Дина во время принудительного спаривания. В результате у Дина случился выкидыш и необратимое повреждение правого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мог знать о таких вещах. Он тихо слушал, как И Эр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потеря мужского потомства заставила его постоять за себя. После этого он подал в суд на своего бывшего самца. Судебный процесс длился более трех лет, и Дин в конце концов выиграл. Женщина-наложница инициировала развод, эта новость была на первой странице Star Network почти полмесяца. Даже после того, как брачный суд законно предоставил развод, различные эксперты все еще очень подробно анализировали это событие символического значения. Я прочитал несколько статей, большинство из которых были просто сенсационными, и, помимо разжигания желания действовать у некоторых самок зергов, они не имели большой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интересно, вы можете поискать в Star Network. Просто введите «Дин», и вы найдете все эти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был так любопытен. Он не хотел совать нос в дела других зергов через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почему Дин, который был в порядке, когда они впервые встретились, внезапно стал враждебен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должна быть не индивидуальная враждебность Дина к нему, а скорее его враждебность ко всем самцам зергов, особенно когда Дин неправильно понял его после того, как он спросил: «Не будем делить комнату с И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говорить. Ты сначала поешь, — закончив говорить, И Эр встал, чтобы достать из холодильника немного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холодильник, он увидел оставшийся небольшой кусок торта и вытащил его вместе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ужин Дина был восхитительным, И Эр не съел ни кусочка. Он доел торт, выпил бутылку питательного раствора, а затем выпил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зерг самец, ел свадебный ужин, приготовленный Дином для него и И Эра, чувствуя, что И Эр, вероятно, сидит сейчас за обеденным столом просто для того, чтобы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угодить, без какого-либо другого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Энь убрал со стола, и два зерга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лежал на кровати,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только формальный брак, не было необходимости заходить так далеко,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остро чувствовал дистанцию, которую И Эр держал по отношению к нему, и эта дистанция была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и дальше будут взаимодействовать друг с другом таким отдаленным образом в будущем, как они смогут улучшить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следует узнать И Эра поближе, чтобы преодолеть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http://bllate.org/book/14612/1296510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