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сети Star Network было опубликовано публичное письмо Криса с извинениями. Каждый пункт, на котором настаивал Ци Яо, был чётко прописан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прочтения Ци Яо с радостью показал письмо И Эру. И Эр взглянул на него и небрежно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очень заботится о своем благородном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слова И Эра произвели сильное впечатление. Когда И Эр упомянул о возможности обращения к Императору с просьбой о лишении дворянского статуса, Крис побледнел. Как он мог не извиниться искренне?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Самцы зергов ставят свой благородный статус превыше всего остального. Пока они могут поддерживать этот статус, они готовы на все, хотя и неохотно, —  равнодушно сказал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дело в праве выбора пары. Помнишь, как мы познакомились? Только после того, как ты закончил встречаться с благородными самцами, настала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сцены сватовства, И Эр испытывал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благородные самцы, они либо заставляли меня повторять «Правила поведения служанки», как только мы встречались, либо косвенно выспрашивали о моем состоянии. Никто даже не пытался посмотреть на себя со стороны. Жирные, слабые — я мог бы легко свернуть им шеи, приложив лишь немного силы. Достойны ли они трех порций риса, которые съедают? И они еще осмеливаются использовать договор, чтобы ограничить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уверены, что это не намек в его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Эр, вероятно, понял, что его слова невольно задели находящегося поблизости зерга, и быстро попытался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не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знаю, что ты говоришь не обо мне. В начале твоего длинного абзаца есть оговорка, благородный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Эр говорил это, Ци Яо внезапно вспомнил, что во время послеобеденного чаепития, когда они говорили о Лай Ане, Крис упомянул, что после вступления в брак женщины-зерги должны были передать все свое имущество мужчинам-зергам.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и И Эр никогда не упоминали о передаче активов, за исключением того факта, что перед свадьбой И Эр передал ему 100 000 звездных монет, чтобы он не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 ему не нужны были активы И Эра. Он просто почувствовал, что И Эр может поднять эту тему, тогда он должен сказать И Эр: «Мне не нужны твои деньги. У меня есть руки. Я могу создавать ценность своим трудом. Если ты готов помочь мне найти работу...».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И Эр... —  Ци Яо заколебался, не зная, как продолжить разговор, который внезапно оборвался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молчаливый ответ И Эра резко прервал разговор о работе, заставив Ци Яо почувствовать себя очень неуверенно. Он не осмеливался поднять эту тему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Продолжай свою фразу, —  И Эр сидел на диване, уткнувшись в свой терминал,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придвинулся ближе к И Эру, пытаясь сформулировать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насчет того, о чем я упоминал по дороге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Эр поднял взгляд, его голубые глаза смягчились, когда он посмотрел на Ци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мало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 вопрос застал Ци Яо врасплох, и он машинально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на счету сто тысяч звездных монет, он не испытывал недостатка в деньгах, но не хотел прикасаться к этой сумме. Ему пришлось изменить свое заявление, хотя и неохотно: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И Эра может быть лучшим моментом, чтобы проложить путь к возможности трудоустройства. Ци Яо быстро воспользовался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Нехватка денег означала, что восполнить этот пробел могла только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когда перестанет хватать, — сказал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Почему?  — Ци Яо был озадачен. Может быть, он получил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отвел взгляд и снова постучал по своему терминалу. Вскоре на терминале Ци Яо зазвенело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встал с дивана, отвернувшись от Ци Яо,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дней я занимался оформлением активов и только что закончил. Все мои деньги переведены на твое имя,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его глаза были лишены всякого выражения, когда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теперь у вас нет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опустил взгляд и увидел, что на его счет внезапно поступила значительная сумма денег. За начальной цифрой «1» в ста тысячах звездных монет теперь следовала длинная вереница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совершенно потрясен. Это было неправильно. Он искал работу не для того, чтобы косвенно просить у И Эра денег. Как И Эр мог так неправильно это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Эра, казалось, говорило: «Видишь? Ты такой же, как эти благородные самцы зерги. Всё это невинное притворство с печеньем, поиском работы и сладкими речами? Это все подделка, и все ради моей собственности!»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внезапно почувствовал страх, глядя на эту солидную сумму денег, как будто он видел, как его проценты благосклонности стремительно падают к центру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хрупкое сердце не выдержало такого удара. Ци Яо вытер холодный пот и поспешно вызвал Систему. После проверки Система заверила Ци Яо, что уровень его благосклонности остается стабильным на уровне 2,3, не снижаясь и не повышаясь.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Яо почувствовал облегчение. Он схватил свой терминал и отправился на поиски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уже поднялся наверх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сделал два шага за раз, и прежде чем И Эр открыл дверь, чтобы войти в комнату, Ци Яо протянул свою длинную руку и прижал И Эра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был сбит с толку, взглянув на руку, лежащую у него на плече. Хотя мужчина-зерг не был низкорослым, он все же был немного ниже, чем И Эр, что делало его позу несколько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мужчина-зерг все еще тяжело дышал после подъема по лестнице. Он тяжело дышал уже после нескольких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выровнял дыхание и подождал, пока оно стабилизируется, прежде чем спросить И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отличить искренность от притворства?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можешь понять, был ли я искренен или нет? — возмутился Ци Яо. —  И ты даже перевел все свое имущество на меня. Ты думаешь, мне нужны твои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Разве ты не говорил, что у тебя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Я... —  Ци Яо онемел. —  Но я не просил у тебя денег! Я еще молод, у меня есть руки и ноги, разве я не могу сам заработать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странно посмотрел на Ци Яо. Мятежные мысли самца зерга снова всплыли.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передача активов —  это не то, что должны делать самки-зерги? Я просто отложил оформление активов на некоторое время. Я не ожидал, что это заставит тебя думать, что у тебя 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смог сдержать своего разочарования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 странно. Я серьезно отношусь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действительно сдержал свой странный взгляд, и его губы слегка изогнулись. Его голубые глаза улыбались,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ты также серьезно относишься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Ци Яо пристально смотрел в голубые глаза И Эр, когда ему внезапно задали этот вопрос. Только тогда он вспомнил о лжи, которую он как бы невзначай выдумал по дороге домой, чтобы попросить И Эра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уши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этих слов были искренними, а половина — неискренними. И Эр не мог их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опустил голову, неловко убрал руку и направился прямиком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 в свою комнату, — продолжил Ци Яо. — Раз уж ты все равно не хочешь найти для меня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двери своей комнаты, И Эр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видеть меня ночью? Почему ты так скоро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все дело в том, что все твои мысли обо мне неискренни?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вырыл яму и должен был прыгнуть в нее. Он снимался в этой драме, так что ему пришлось посмотреть ее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глубоко вздохнул. Ради мира во всем мире и счастливого конца он развернулся на 180 градусов и под улыбающимся взглядом И Эр был втянут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Ци Яо получил звонок по видеосвязи от И Эра, он уже был внизу и ел завтрак, приготовленный 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звонок был установлен И Эр не стал ходить вокруг да около и сразу же разместил перед Ци Яо письмо с приглашением на работу через виртуальное изображение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Яо был озадачен, но когда он сосредоточился и увидел, что это такое, он проглотил свой завтрак одним глотком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Эр, это правда? Ты действительно даешь мне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этого? Так случилось, что в отделе материально-технического обеспечения открылась вакансия, и я порекомендовал тебя, — И Эр подавил улыбку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приступить?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захочешь, — ответил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начать сегодня после обеда. Я приду к тебе, ты отдашь мне письмо с приглашением на работу, а затем я отправлюсь на службу, —  нетерпеливо сказал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заеду за тобой в полдень, — сказал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мог перестать улыбаться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Дин подошел помыть посуду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нашел для вас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мужчин-зергов, активно участвующих в работе, был крайне редок в аристократическом кругу. Они получали поддержку от женщин-зергов, получая от них деньги и социальные льготы каждый день, не заботясь о своих средствах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думал, что Ци Яо, присоединившийся к генералу, останется дома, и будет получать заботу от И Эра, но неожиданно, на третий день их брака, он попросил И Эра найти ему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несколько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охваченный волнением,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видел? Я собираюсь работать в отделе логистики меха и стать сертифицированным статистиком по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Сертифицированный статистик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также служил в армии, он не был таким выдающимся, как И Эр. Однако он знал, что отдел материально-технического обеспечения меха отвечал только за обычные задачи по проектированию, хранению, распределению и техническому обслуживанию меха. Такой должности, как сертифицированный статистик по меха,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Дина, Ци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изобразил идеальную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восхищаюсь уникальностью мистера Ци. С генералом И Эр, такой способной королевой, рядом с тобой, ты все равно не забываешь 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для И Эра, как для женщины-зерга, слишком утомительно зарабатывать на жизнь в одиночку. Конечно, я должен разделить с ним часть этого бремени, — вздохнул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кабинете генерала Второго военного округа министр Рассел, который возглавлял отдел проектирования и технического обслуживания меха, поправил очки на переносице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не сказали мне, что принятый зерг является вашим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откинулся на спинку стула, вздернув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проблема. В военном округе полно женщин-зергов, и нет ни одного мужчины-зерга. Боюсь, ваш Господин,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Тогда...… чем именно занимается этот сертифицированный статистик по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глава отдела меха. Разве это не то, о чем вы должны беспокоиться? — ответил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Рассел: «....?»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