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стон сорвался с губ Шангуань Юя, когда он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и острая боль отдавалась во многих частях его тела: на плече, спине, локтях, а чистая одежда, в которую он только что переоделся, теперь промокла от воды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инвалидное кресло, схваченное при падении, откатилось в угол и теперь было криво прислонено к стене. Шангуань Юй протянул руку, но быстро понял, что это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дымке ванной у него не было другого выбора, кроме как ползти по полу, подтягиваясь на руках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него, он с трудом поставил кресло вертикально. Затем, повернувшись к нему спиной, он оперся руками о подлокотники и попытался еще раз приподняться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предало его. То ли из-за переутомления после долгого перелета, то ли из-за продолжительной боли от падения, Шангуань Юй просто не мог собраться с силами. Он пытался несколько раз, но каждый раз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попытки его руки подкосились, и он снова рухнул на пол, совершенно разбитый.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Шангуань Юй уставился на свои хрупкие, неестественно тонкие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смешок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бесполезен,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пробормотал Шангуань Юй себе под нос, затем прислонился головой к стене и поднял руку, чтобы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плечи начали слегка подрагивать. Слезы прочертили дорожку по его щекам, поблескивая в теплом освещении ванной, и каждая капля, падая, ярко сверкала.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Шангуань Юй просидел на холодном полу более двадцати минут, ожидая, пока к нему вернутся силы, чтобы снова сесть в инвалидное кресло. Измученный, он вернулся в свою спальню, переоделся в чистую одежду и рухнул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домработница пришла прибраться, Шангуань Юй заметил, что у него сильно болят бедра, спина и плечи. Взглянув на себя в зеркало, он увидел на своей бледной коже темные синяки от падения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светлая кожа, поэтому синяки были особенно заметны и выглядели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надавил рукой на один из синяков и почувствовал припухлость под пальцами. Смирившись, он взял телефон и заказал несколько лечебных пластырей от ушибов и ранений, планируя позже самостоятельно наложить их с помощью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был в своей спальне и, задрав рубашку, рассматривал себя в зеркале, домработница случайно увидела его. Обеспокоенная, она подошла к нему и тепло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хотел отвечать, но поскольку домработница была женщиной средних лет, годившейся ему в матери, он не смог заставить себя проигнорировать ее. Он ответил кратко, сказав, что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небезопасно! Вам нужен кто-то рядом! — с беспокойством сказала домработница, прибираясь в спальне. — Если вы упадете или поранитесь, а рядом никого не будет, чтобы помочь, это может быть опасно! Если вы серьезно поранитесь, и будете откладывать лечение, то травмы могут обостриться!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похожи на человека, у которого мало денег, — продолжила она. — Почему бы вам не нанять сиделку? В нашем агентстве есть люди, которые могут выполнять такую работу, как с проживанием, так и с частичной занятостью, и все они действительно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инцидент, Шангуань Юй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 вашем агентстве есть сиделки-мужчины?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моей ситуации иногда бывает неудобно, когда за мной ухаживает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 домработница понимающе кивнула. — Я проверю для вас, но большинство наших сиделки — женщины примерно моего возраста. Не думаю, что когда-либо слышала о мужчинах… Но вы всегда можете попробовать поискать в Интернете. В наши дни, если вы готовы заплатить, вы можете получить любую необходимую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впускать незнакомца в свою жизнь, события прошлой ночи преподали Шангуань Юю суровый урок: в его нынешнем состоянии он действительно нуждался в чьей-то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Шангуань Юй связался с несколькими крупными городскими агентствами по оказанию услуг домашней прислуги и объяснил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сиделка, мужчина, не слишком старый, выше его ростом и достаточно сильный, чтобы поддержать его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домработницы подтвердились. Большинство сиделок, проживающих по месту жительства, обычно нанимались для выполнения таких задач, как приготовление пищи и уборка, поэтому найти кого-то, кто соответствовал бы критериям Шангуань Юя, было непросто. Некоторые агентства даже прямо сказали ему, что у них нет подходящих кандидатов, и предложили ему вместо этого поискать сиделку на длительный срок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Шангуань Юй решил проверить ситуацию. Если он все еще не сможет найти подходящую сиделку в течение месяца, ему, возможно, действительно придется обратиться за помощью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субботу, спустя неделю после обращения в несколько агентств, Шангуань Юй дремал дома, когда внезапно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Шангуань Юй приподнялся на кровати и наклонил голову, прислушиваясь к 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он порвал все связи с большинством своих бывших коллег и одноклассников. Ван Хао был единственным, кто все еще навещал его. Но если Ван Хао собирался приехать, он обычно сообщал ему об этом заранее. Было маловероятно, что он заявится так рано утром, не предупредив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определенно доносился из-за входной двери. Шангуань Юй слабо вскрикнул, затем медленно пересел с кровати в инвалидное кресло, готовясь проверить,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Подвижность Шангуань Юя была ограничена, и, учитывая размеры его квартиры, ему потребовалось бы не менее десяти секунд, чтобы добраться от спальни до входа. К тому времени, когда он, слегка запыхавшись, добрался до двери и открыл ее, он заметил, что кто-то уже отворачивается.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человек с прямой спиной, одетый в простую белую футболку, темно-синие джинсы и кроссовки. Его короткие волосы были аккуратно подстрижены, а тонкая шея изящно переходила в плечи. Даже со спины молодой человек излучал чистоту 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позади него открылась дверь, молодой человек на мгновение застыл, казалось, застигнутый врасплох. Затем он обернулся, и на его лице отразились удивление и недоверие, которые быстро сменились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бесспорно красив, с высокой переносицей, тонкими губами и темными выразительными глазами, которые, казалось,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Шангуань Юй подумал, что ему почудилось. Но он был уверен, что увидел это — вспышку изумления, безудержной радости и растерянности в этих светящихся глазах, такую яркую и краткую, что это показалось почти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 это вы только что стучали? — вежливо спросил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первоначальные эмоции молодого человека мгновенно испарились, сменившись солнечной, искренней улыбкой. — Я думал, никого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молодой человек шагнул вперед, сократив расстояние между ними всего за два шага, его пристальный взгляд был прикован к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Шангуань Юй фактически привык к тому, что на него смотрят с особым вниманием, поэтому он не слишком возражал, когда молодой человек перед ним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нескольких секунд пристального изучения этого молодого человека Шангуань Юй понял, что в том, как этот человек смотрел на него, было что-то совершенно особенное, чего он не мог до конца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которые, казалось, всегда были сосредоточены на его ногах или инвалидной коляске, этот молодой человек 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Шангуань Юй провел пальцами по волосам, задаваясь вопросом, не слишком ли сильно растрепались его волосы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подать заявление на должность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поколебался долю секунды,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какое агентство вас направило?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самое крупное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по ведению домашнего хозяйства в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слегка кивнул и отодвинул свое инвалидное кресло,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молодой человек послушно остановился у входа,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где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в обувном шкафу. Проверьте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присел на корточки, открыл шкафчик для обуви и, порывшись в нем, вытащил пару черных кожаных тапочек, покрытых толстым слоем пыли. Он снял кроссовки, аккуратно отставил их в сторону и сунул ноги в пыльные шлепанцы.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были ему немного малы, из-за чего часть пятки торчала наружу. Это выглядело совсем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взглянул на ноги молодого человека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вам не подходят, можете их не надевать. В доме только вчера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на самом деле довольно удобные, — сказал молодой человек,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кивнул и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Давайте поболтаем. Для начала представьтесь.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Цзо Чжоу. Мне 20 лет, и в настоящее время я учусь на втором курсе архитектурного факультета университета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Шангуань Юй растерялся. Он не ожидал, что этот молодой человек все еще учится в университете, не говоря уже о том, что учится в том же университете и на той же специальности, что и он. По его расчетам, этот молодой человек был технически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Юй не собирался делиться своим прошлым. Он сразу перешел к делу,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еще учитесь в университете, то ничего не получится. Я ищу сиделку на полный рабочий день с проживанием. Как студент, вы, скорее всего, не сможете этого сделать из-за своего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получится! — Цзо Чжоу немедленно ответил. — Я учусь на втором курсе, и моя нагрузка на курсах невелика. Когда у меня нет занятий, я могу оставаться дома, чтобы заботиться о вас. Если у меня будут занятия, я позабочусь о том, чтобы приготовить вам блюда заранее, чтобы вы не пропустили ни одно из них. К тому же, округ Синьфу находится очень близко к кампусу — всего в 15 минутах езды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готовлю и могу приготовить все виды блюд. Я также отлично справляюсь с работой по дому и поддержу чистоту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молод и силен. Если вам нужен кто-то для поднятия тяжестей или для чего-то физического, я более чем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заявление заставило Шангуань Юй отнестись к Цзо Чжоу чуть более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Юй смирился со своей инвалидностью, услышав от незнакомца, которого он только что встретил, что-то вроде: «Если ты упадешь, я помогу тебе подняться», — он почувствовал легкую грусть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чувствовал, что Цзо Чжоу был человеком, который понимал, как заботиться о других, был чутким и внимательным к чувствам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настойчивость в тоне Цзо Чжоу и искренность в его поведении создали у Шангуань Юя впечатление, что по какой-то причине Цзо Чжоу был полон решимости получить эту работу,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молоды. Что вы вообще можете знать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приготовить все, что угодно. Просто скажите мне, чего вы хотите, и я это приготовлю, — искренне ответил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Шангуань Юя, Цзо Чжоу внезапно смягчил голос и добавил почти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небогата. Мое обучение оплачивается за счет студенческих займов, и мне приходится самому зарабатывать на жизнь. Поэтому, пожалуйста, мистер Шангуань, дайте мне шанс. Позвольте мне проявить себя. Назначьте мне испытательный срок — я обещаю, что не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Яркие глаза Цзо Чжоу были полны мольбы. Шангуань Юй не мог отказаться. После недолгого раздумья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давайте сначала проверим вас в следующие три дня,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