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Могло ли случиться так, что после аварии он не смог вынести мысли о себе в прошлом и удалил все свои старые фотографии, чтобы избежать болезненных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возможно,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мысль поразила Цзо Чжоу. Он быстро поискал скрытые папки в «Моем компьютере». В мгновение ока он нашел одну скрытую папку, с загадочным названием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стояла мертвая тишина, из-за которой его собственное сердцебиение казалось до смешного громким. Он бросил нервный взгляд в сторону спальни Шангуань Юя. Не заметив признаков движения, он тихо вздохнул с облегчением и снова повернулся к ноутбуку.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двойного щелчка Цзо Чжоу обнаружил, что эта папка защищена паролем.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недолгих раздумий он набрал день рождения Шангуань Юя. Неправильно. Затем он ввел различные комбинации: инициалы Шангуань Юя, его полное имя, его фамилию вперемешку с днем рождения. Ничего не помогало.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Цзо Чжоу откинулся на спинку дивана, держа ноутбук в руках, и задумался. После долгой паузы он осторожно набрал несколько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внезапным щелчком папка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волнения выражение лица Цзо Чжоу омрачилось тихой печалью. Не было ощущения триумфа при взломе пароля.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цифры, которые он только что ввел... были датой автомобильной аварии Шангуань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Цзо Чжоу открыл папку с названием «Предложения», перед ним появилось более дюжины вложенных папок.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одним только названиям папок было легко определить, к какому этапу жизни они принадлежат — детство Шангуань Юя, средняя школа, университет, его повседневная жизнь после начала работы и даже фотографии из путешествий по разным уголкам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эти фотографии, судя по датам, были сделаны до автокатастрофы.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когда-то так подробно фотографировал свою жизнь, должно быть, очень дорожил этим. И все же после аварии казалось, что он больше никогда не брал в руки фотоаппарат.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не смог бы точно описать, что он чувствовал в тот момент. Это была смесь печали и душевной боли, непреодолимое желание, чтобы он мог перенести всю боль Шангуань Юя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приготовился внимательно просмотреть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раз в тот момент, когда мышь переместилась к первой папке, Цзо Чжоу внезапно краем глаза увидел папку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папка называлась «Помощь поселку Цзюру» и не бросалась в глаза среди стопки папок, но Цзо Чжоу все равно заметил ее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 поселок Цзюру был местом, где он впервые встретил Шангуань Юя. Это также было его место рождения, родной поселок, где он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невольно затаил дыхание. Его взгляд надолго задержался на этих четырех простых словах, прежде чем он, наконец, щелкнул по папке — его движения были полны торжественного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немного фотографий, но тот факт, что они были отделены от остальных, заставил Цзо Чжоу задуматься. Возможно, за те долгие годы, что он провел, скучая по Шангуань Юю, Шангуань Юй когда-нибудь чувствовал то же? Открывал ли он когда-нибудь эту папку, смотрел ли на эти фотографии и думал ли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снимках запечатлено давно минувшее время — девятнадцатилетний Шангуань Юй на первом курсе университета участвовал в программе по борьбе с бедностью в поселке Цзюру в составе студенческой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Шангуань Юй был молод, поразительно красив, полон жизни и оптимизма. Его улыбка была ярче солнца, манеры спокойными и собранными, его присутствие завораживало без особых усилий. Даже в простой белой футболке и джинсах он был самым привлекательным человеком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столько времени Цзо Чжоу был беспомощен перед лицом судьбы. Его всегда тянуло к Шангуань Юю. Его взгляд, его сердце — все было наполнено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сопротивляться, он поднял руку и нежно провел по изображению улыбающегося лица Шангуань Юя на экране. На него нахлынул поток воспоминаний, настолько ошеломляющий, что глаза защипало от непролитых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вернуть на лицо Шангуань Юя такую же яркую и сияющую улыбку, Цзо Чжоу готов отдать все, чтобы защитить и спасти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пролистал фотографии одну за другой. Знакомый фон и лица вернули его в то лето, когда он впервые встретил Шангуань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лет назад девятнадцатилетний Шангуань Юй, все еще учившийся на первом курсе университета, присоединился к школьной волонтерской организации во время поездки в поселок Цзюру, отдаленный горный район, находящийся под юрисдикцией Луочэна. В городе была организована программа борьбы с бедностью и добровольной преподавательской деятельности, и он согласился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же году Цзо Чжоу исполнилось всего одиннадцать. И если бы вы увидели его тогда, то, вероятно, не узнали бы — он был таким худым от хронического недоедания, что походил на маленькую обезьянку.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умерли, когда он был совсем маленьким, оставив его на попечение немощной и стареющей бабушки. Здоровье бабушки было неважным, и она тратила почти все свои силы на зарабатывание денег, чтобы содержать семью и воспитывать внука. Ее дисциплина в отношении Цзо Чжоу была практически нулевой, и она могла только следить за тем, чтобы он не умер от голода или замерз. Она не могла обеспечить даже самые элементарные потребности в еде и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то время Цзо Чжоу не мог принимать ванну чаще одного раза в месяц. От него исходил неприятный запах, в волосах были вши, руки распухли, как морковь, из-за обморожения зимой, а маленькое личико было таким грязным, что невозможно было разглядеть,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его семья была беднейшей даже из бедных, другие жители деревни избегали его, опасаясь, опасаясь, что его грязный вид заразит их вшами.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Цзо Чжоу рос, чувствуя себя неполноценным под тяжестью этого неприятия. Он мечтал быть похожим на других детей, быть в родительских объятиях, есть теплую еду, приготовленную мамой, сидеть на плечах у отца и смотреть на мир с высоты. Но все это было невозможно. Его мир вращался вокруг бабушки — его единственной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болезнь, она трудилась не покладая рук, день и ночь плетя корзины, чтобы было чем полакомиться. Ее руки были покрыты мозолями и свежими порезами от плетения, а зрение ухудшалось. Цзо Чжоу понимал, что не может позволить себе оставаться просто ребенком. Он должен был быть сильным, добиваться успеха, зарабатывать деньги и заботиться о своей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именно так поступали настоящие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летом маленький Цзо Чжоу сказал своей бабушке, что больше не хочет ходить в школу. Он хотел работать. Он слышал, как взрослые в деревне говорили, что работа в шахтах хорошо оплачивается, поэтому он решил стать шахтером.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как плакала его бабушка, когда он произносил эти слова. Ее затуманенные глаза наполнились слезами, когда она посмотрела на него,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жестокая судьба… Бабушка подвела тебя… От бабушки никакого толку... — затем она крепко обняла его за голову и, всхлипывая, неохотно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маленький Цзо Чжоу не понимал, почему она плачет. Если бы он начал зарабатывать деньги, все наладилось бы, так почему же она такая грустная?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свою бабушку, но она не ответила. Она только еще крепче прижала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маленький Цзо Чжоу перестал спрашивать. Вместо этого он протянул свою маленькую грязную ручку и похлопал бабушку по спине, уговаривая ее не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встреча маленького Цзо Чжоу с Шангуань Юем произошла вскоре после того, как он решил последовать за своим деревенским дядей и работать на шахтах.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незадолго до полудня, маленький Цзо Чжоу помогал своей бабушке готовить на кухне, когда вдруг услышал шаги, приближающиеся к их маленькому дворику.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хворост и выбежал на улицу. Там он увидел старосту деревни, директора школы и нескольких хорошо одетых горожан с подарками в руках, которые направлялись к его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выбегающего Цзо Чжоу, староста деревни сразу же улыбнулся и представил его горожанам.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мальчик, который собирается бросить школу, его зовут Мэйцю*.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(Мэйцю дословно переводится как «угольный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Цзо Чжоу неподвижно стоял во дворе, настороженно наблюдая за горожанами.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группы незнакомцев самый красивый вышел вперед, с улыбкой присел на корточки и слегка приподнял лицо, чтобы посмотреть на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маленький Угольный шарик. Меня зовут Шангуань Юй. Дети должны усердно учиться и совершенствоваться с каждым днем. Давай пообещаем друг другу на мизинце — если ты останешься в школе, я оплачу все твои расходы на обучение и проживание.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нежно погладил Цзо Чжоу по волосам и поднял мизинец, ожидая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уставился на него, ошеломленный. Кроме его бабушки, никто никогда раньше не прикасался к его голове. А этот человек — он был таким красивым, таким чистым. Его улыбка была ярче солнца, а глаза яснее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руки — эти длинные, тонкие пальцы, эта светлая, гладкая кожа — он был похож на чистого, белоснежного ангела. Но Цзо Чжоу...… он был весь в грязи, как маленькая крыса, которая выползла из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дотронуться до руки Шангуань Юя. Нервничая, он крепко сжал кулаки. Только когда подошел директор школы и сказал ему поторопиться и поблагодарить Шангуань Юя, он, наконец, отреагировал. Слегка дрожа, он, наконец, поднял свою маленькую грязную ручку и переплел мизинец с мизинцем Шангуань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Цзо Чжоу в кои-то веки умылся. Он стоял в центре зала, держа в руках большое красное знамя, подаренное ему директором. Рядом с ним лучезарно улыбался Шангуань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рука держала другой конец баннера, а другая нежно лежала на плече Цзо Чжоу, когда он тепло смотрел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стояли деревенские лидеры, профессора из университета Луочэн и организаторы волонтерского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собрались вокруг маленьких Цзо Чжоу и Шангуань Юя, чтобы запечатлеть это драгоценное групповое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диване, Цзо Чжоу слегка скривил уголки губ, а его глаза были влажными от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нежно погладил улыбающееся лицо Шангуань Юя на фотографии, тихо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позволь мне быть твоим ангелом.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Октябрь пролетел в мгновение ока, и Цзо Чжоу проработала сиделкой Шангуань Юй чуть больше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времени Цзо Чжоу тщательно заботился о повседневной жизни Шангуань Юя. Он не только готовил вкусные блюда и закуски, но и старательно убирал дом, пока тот не засверкал. Он наполнил дом разнообразными зелеными растениями, названия которых Шангуань Юй не мог назвать, превратив это место в оживленную зеленую гавань, совершенно отличную от того холодного, пустынного вида, в котором оно находилось, когда Шангуань Юй впервые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Шангуань Юй был вполне доволен работой Цзо Чжоу. В конце месяца он незамедлительно заплатил Цзо Чжоу и втайне надеялся, что тот задержится здесь еще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накануне Национального праздника они вдвоем поужинали, а затем устроились в гостиной, чтобы вместе посмотреть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Шангуань Юй помог Цзо Чжоу исправить ошибки в его задании, они иногда проводили время вместе в гостиной, смотря телевизор. Шангуань Юй также обнаружил, что стал меньше сопротивляться желанию находиться в одном помещении с Цзо Чжоу, как будто, сам того не ведая, привык к тому, что он каждый день находится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напряженный криминальный триллер, оба были полностью поглощены происходящим. Когда эпизод закончился, Шангуань Юй нажал на паузу и собрался направиться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начал передвигать свое инвалидное кресло вперед, Цзо Чжоу встал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ты идешь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Шангуань Юй успел произнести хоть слово «Нет, все в порядке», Цзо Чжоу уже зашел ему за спину и без особых усилий покатил его инвалидное кресло в сторону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http://bllate.org/book/14613/1296574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