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красная сладкая картофелина, от которой шел пар, была толстой и длинной, а ее поверхность украшали выступающие прожилки. Она пахла невероятно сладко, и, просто взглянув на нее, можно было сказать, что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чувствовал голода, но при виде печеного батата у него сразу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он еще горячий, — сказал Цзо Чжоу, вкладывая еще теплый батат в руку Шангуань Юя. — Я увидел старика, который продавал их у входа в метро, запеченными в духовке. Я выбрал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Шангуань Юй обнаружил, что горячий батат крепко лежит у него на ладони, и в то же время он случайно задел пальцы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теплым бататом пальцы Цзо Чжоу 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слегка нахмурился, затем, запоздало, заметил, что на Цзо Чжоу была только тонкая темно-зеленая летная куртка. Его нос и пальцы заметно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 — спросил Шангуань Юй. — Я видел людей на улице, которые уже были одеты в легкие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— Цзо Чжоу смущенно улыбнулся и объяснил. — У меня не так много зимней одежды. У меня есть только два пальто потолще, но сейчас их еще рановато надевать. Я не ожидал, что сегодняшнее мероприятие продлится так долго. Если бы это закончилось раньше, мне не было бы так холодно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ожидал такого ответа, и чувство дискомфорта поселилось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семья Цзо Чжоу была небогатой, и именно поэтому он работал няней, чтобы заработать денег. Хотя пять тысяч юаней в месяц могли показаться приличной суммой для студента колледжа, но если учесть расходы на обучение, проживание и случайную помощь его семье,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Цзо Чжоу было не так уж много одежды. Те немногие вещи, что у него были, были изношены от многократного использования, что явно свидетельствовало о скромных обстоятельствах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Чжоу всегда был оптимистичным, ярким и жизнерадостным человеком. Он никогда не был чрезмерно скромным или склонным к самоуничижению, всегда оставаясь вежливым, уважительным и собранным, что заставило Шангуань Юя почти забыть о его собственной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взял в руку горячую сладкую картошку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кое-какая одежда, которая может тебе подойти. Ты можешь ее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Чжоу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любом случае, я никуда не выхожу, так что она просто лежит там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я... — Цзо Чжоу заколебался, нервно потирая руки. Он выглядел так, словно хотел вежливо отказаться, но не знал, как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Шангуань Юя мгновенно смягчилось. За это время Цзо Чжоу так хорошо заботился о его повседневных нуждах, что он забыл, что Цзо Чжоу был всего лишь 20-летним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Шангуань Юй, его голос бессознательно смягчился. — Я не могу ее надеть, так что тебе стоит померить.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Юй, — Цзо Чжоу сверкнул яркой, невинной улыбкой, его глаза заблестели. — Сначала поешь,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открыл пластиковый пакет и начал медленно смаковать горячий сладкий картофель, от которого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Шангуань Юй заметил, что Цзо Чжоу вернулся в прихожую, чтобы переобуться, вымыл руки в ванной, а затем направился в свою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—...Разве ты не купил его себе? — не удержался от вопроса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покупал, — донесся из комнаты голос Цзо Чжоу. — Просто съешь это.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не стал вдаваться в подробности, но Шангуань Юй остро почувствовал, что он, вероятно, не хочет тратить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покупать еду для меня, не забудь купить что-нибудь и для себя, — Шангуань Юй повысил голос и повернулся к кабинету. — Это можно вернуть вместе с деньгами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Цзо Чжоу сделал паузу. — Но я хотел купить это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—...Тогда я угощу тебя в следующий раз.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со стороны Цзо Чжоу не последовало, но Шангуань Юй не торопился. Он просто продолжал наслаждаться вкусным сладким картофелем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Цзо Чжоу вышел из своей комнаты. Он подошел к Шангуань Юю, присел на корточки и небрежно взял салфетку с кофейного столика, протягивая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Юй,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удовлетворенный ответом, просто кивнул. Он осторожно взял салфетку из рук Цзо Чжоу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спальню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в комнате была не очень большой — как раз для того, чтобы одному человеку было удобно стоять. Инвалидное кресло Шангуань Юй едва протиснулось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Шангуань Юй остановился у входа в гардероб и жестом пригласил Цзо Чжоу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послушно вошел, затем, под руководством Шангуань Юя, открыл один из средних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вся зимняя одежда. Посмотри, может, тебе что-нибудь понравится, 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Цзо Чжоу, и его сердце наполнилось неописуемым волнением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шкаф Шангуань Юя, он чувствовал себя так, словно открыл потайную дверь в сердце Шангуань Юя, сделав его на шаг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все было тщательно организовано, осенние и зимние куртки висели аккуратными рядами, рассортированными по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подумал, что каждый предмет одежды выглядит хорошо, и захотел примерить их все. Однако он чувствовал себя немного неловко под наблюдением Шангуань Юя, поэтому не был уверен, какой из них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Чжоу был погружен в свои мысли, Шангуань Юй внезапно заговорил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слева, попробуй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послушно достал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черный легкий пуховик, идеально подходящий для нынешней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протянул руки и примерил куртку, но вскоре понял, что она ему мала. Рукава и низ были заметно коротковаты, а молния застегивалась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кажется немного маловатым.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оно было не просто маленьким — оно было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крайнее справа, — предложил Шангуань Юй. — Это должно быть свободная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последовал его инструкциям, но, примерив его, обнаружил, что, хотя на этот раз молния была застегнута не так туго, рукава и низ по-прежнему были слишком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Шангуань Юй запоздало заметил впечатляющий рост Цзо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который был на 12 сантиметров ниже Цзо 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—...Тогда тебе не нужно это примерять. Моя одежда будет тебе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Цзо Чжоу кивнул, как будто все понял, но все же неохотно прикоснулся к пуховику, который был на нем слишком маленького размера. — Этот подойдет. Я могу его надеть. Брат Юй, ничего, если я буду носить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на мгновение задумался и согласился,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75 килограммов, но я давненько не взвешивался.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Шангуань Юй не стал вдаваться в дальнейшие объяснения. — Ты можешь надеть это. Я собираюсь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Цзо Чжоу вышел из комнаты, Шангуань Юй подошел к кровати, схватил свой телефон и открыл веб-сайт TaoTao, чтобы найти мужские пуховики.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Шангуань Юй отправил Цзо Чжоу сообщение в WeChat, попросив его забрать посылку из камеры хранения на въезде в район,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был немного удивлен, поскольку Шангуань Юй, похоже, не был поклонником онлайн-покупок. Обычно, когда дело доходило до покупки продуктов, он не проявлял особого интереса, поэтому этим занимался сам Цзо Чжоу. Когда он наконец получил посылку, то долго разглядывал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этикетке было написано «Мужская, черная, XXL».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Чжоу заблестели, а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Цзо Чжоу сделал вид, что не обратил внимания на этикетку на упаковке. Он с улыбкой поднял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получил посылку!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который смотрел телевизор в гостиной, нажал на кнопку паузы. Он подкатил свое инвалидное кресло к центру гостиной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открой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схватил ножницы и осторожно вскрыл упаковку, обнаружив аккуратно завернутый черный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протянул Шангуань Юю, который не сразу взял его. Вместо этого он сказал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это.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Для меня??? — глаза Цзо Чжоу расширились, на его лице отразились удивление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оставался спокойным, но если присмотреться, то можно было заметить едва заметный изгиб его губ, как будто на них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твоя одежда мне не подошла, поэтому я купил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бережно держал куртку в руках, как ребенок, который только что получил редкое и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Шангуань Юя, и, прежде чем осознал это,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что, преодолев это короткое расстояние, он преодолел девять лет во времени и пространстве, вернувшись к тому моменту, когда впервые встретил Шангуань Юя — его молодую, страстную и яркую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с каким бы количеством испытаний и лишений он ни сталкивался в реальности, человек, которого он любил все эти годы,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во тьме, он все равно старался изо всех сил зажечь свет для тех, кто его окружал.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понимал, почему выражение лица Цзо Чжоу вдруг стало таким загадочным. Эти влажные, слегка покрасневшие глаза, казалось, притягивали его, и он не осмеливался встретиться с ними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Шангуань Юй незаметно отвел взгляд, опустил голову и на мгновение задумался, прежде чем осторожно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не нужно вычитать его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на мгновение застыл, затем понял, что Шангуань Юй утешает его по-своему. Его глаза снова наполнились слезами, но на этот раз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 Юй. Мне это действительно нравится.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слегка смущенный такой искренней благодарностью, слегка наклонил голову и поправил волосы,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 и примерь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разорвал упаковку и надел черный легкий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подошло идеально, и было на удивление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раскинул руки и покрутился на месте, демонстрируя свое тело, как мужчина-модель.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 хорошо сидит! Спасибо, брат Юй! Мне действительно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 мог не быть очарован широкими плечами, длинными ногами и прямой, грациозной фигурой Цзо Чжоу. Он обнаружил, что простой пуховик смотрится на Цзо Чжоу даже лучше, чем на модели из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ноги — длинные, сильные, подтянутые и здоровые…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заметил, что взгляд Шангуань Юя задержался на его ногах. Внезапно ему в голову пришла мысль. Он медленно подошел и присел на корточки перед инвалидным креслом Шангуань Юя. Посмотрев на него снизу-вверх с легкой 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первый человек, который так хорошо ко мне относится, не считая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