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сердце Шангуань Юя замерло. Инстинктивно он протянул руку, пытаясь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отвечай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произнести хоть слово, Ван Хао уже снял трубку одним быстрым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думая, что поступает тактично, он даже включил громкую связь, чтобы Шангуань Юй мог слышать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 во время урока мой телефон был отключен, и я не слышал твоего звонка.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пришел навестить Шангуаня сегодня, но забыл код от двери. Я целую вечность кричал снаружи, а он не отвечал. Подумал, что, возможно, что-то случилось, и решил позвонить тебе,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Хао говорил, он вдруг вспомнил, что только что сказал ему Шангуань Юй, что Цзо Чжоу больше не работает сиделкой. Он поколебался, затем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 сейчас все в порядке. Я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голос Цзо Чжоу стал заметно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с братом Юем? Тебе нужно, чтобы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Ван Хао, не находя слов, бросил беспомощный взгляд на Шангуань Юя, который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понятия не имел, что происходит, Ван Хао решил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Ничего серьезного. Он просто крепко спал и не слышал, как я стучал. Он уже встал, все в порядке. Тебе не нужно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ответил не сразу, и его дыхание было заметно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все хорошо. Я вешаю трубку. Ха-ха,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голос Цзо Чжоу стал нормальным. — Пока, брат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Ван Хао озадаченно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обеспокоенному тону, это определенно не потому, что он не мог выносить твое недовольное выражение лица или зарплату. Так почему ты его уволил? Я имею в виду, серьезно, где еще ты найдешь такого молодого, сильного опекуна,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Шангуань Юй не имел иного выбора, кроме как рассказать Ван Хао все — о настоящей личности Цзо Чжоу и их долгой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ошеломленно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уставился на его ошарашенное лицо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что-то сказать, просто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просто не могу в это поверить, — сказал Ван Хао, и выражение его лица прояснилось, когда его осенило. — Сяо Цзо выглядит таким честным и прямолинейным, но на самом деле он довольно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он потратил целый год на твои поиски, просто чтобы отплатить за твою доброту. И когда он, наконец, нашел тебя, он не раскрыл свою личность. Вместо этого он подыграл твоим предположениям и с готовностью согласился на роль опекуна, — Ван Хао серьезно проанализировал ситуацию. — Потом, после переезда, он понял, что ты из тех парней, которые предпочитают страдать молча, чем признавать, что тебе нужна помощь. Поэтому, чтобы не создавать неловкости, он молчал... пока ты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знать мое мнение, он должен был просто отказаться уходить! Я имею в виду, он сделал доброе дело, отплатив тебе — что ты мог сделать? Физически вышвырнуть его вон? Да, точно, как будто у тебя вообще есть на это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помассировал виски, уже чувствуя себя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Хао, на чьей ты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твоей, очевидно! Мне просто жаль, что ты наконец-то нашел человека, который искренне заботится о тебе, и не успел ты насладиться этим даже на несколько дней, как снова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тихо вздохнул. Он знал, что Ван Хао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тогда помогал Сяо Цзо продолжать учебу, это было не потому, что я ожидал чего-то взамен. Я просто не хотел, чтобы способный ребенок слишком рано бросил учебу и был вынужден бороться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никогда ничего не хотел взамен, но дело не в этом — Сяо Цзо хочет отблагодарить тебя! — возразил Ван Хао. — Подумай сам, если бы ему действительно было все равно, стал бы он целый год искать тебя после того, как ты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сжал губы, на мгновение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Шангуань, я серьезно. Сяо Цзо — это благословение в твоей жизни. Не имеет значения, хочешь ли ты, чтобы тебе отплатили за это или нет, важно то, что тебе нужен кто-то, кто позаботится о тебе. Скажи мне, если бы ты нанял другую сиделку, относилась бы она к тебе с такой же искренней добротой, как к Сяо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пододвинул стул и сел напротив Шангуань Юя, его тон был полон неподдельного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Твоя гордость не позволит тебе быть уязвимым перед людьми, которые знали тебя раньше. Ты скорее замкнешься в себе, чем позволишь им увидеть тебя сейчас. Если бы я не был таким толстокожим, я бы тоже не сидел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правда в том, что, был ли ты тем, кем был раньше, или тем, кем ты стал сейчас, ты все равно остаешься собой. Ты пережил нечто ужасное, и ты все еще здесь. Тебе нужно начать 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тебя, и именно поэтому я готов бесстыдно оставаться рядом с тобой как твой друг. Потому что я знаю, что бы ты ни говорил и ни делал, ты не пытаешься причинить мне боль — ты просто не готов встретиться лицом к лицу с новой версией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твой друг, я отказываюсь уходить, когда тебе больше всего нужна поддержка. Поэтому я остался. И посмотри, мы все еще ладим, как раньше,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 Цзо еще молод. Он прошел через все эти трудности только для того, чтобы отплатить тебе за былую доброту, и все же ты так холодно его оттолкнул. Если бы мне нужно было угадать, я бы сказал, что ты, вероятно, ударил его какими-нибудь довольно резкими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задумывался о том, как ему, должно быть, больно? Он вложил всю душу в заботу о тебе и проделал замечательную работу только для того, чтобы ты, не задумываясь, уволил его. Даже если тебе не нужна его помощь, то, что ты сделал,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после несчастного случая — и за все время, что он провел с Ван Хао, — когда Ван Хао заговорил с ним хотя бы с намеком на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был резким, но на этот раз вес его слов ощущался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молча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напряженных секунд Ван Хао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кхе, кхе… Послушай, Шангуань, не сердись, ладно?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покачал головой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прав. Я плохо справился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Хао расширились от недоверия. Он едва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раз уж ты понял, что совершил ошибку… это здорово! Итак,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Юя не заинтересовал благонамеренный совет Ван Хао. Он оборвал его, решительно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принять себя. Просто оставь меня в покое. Сяо Цзо следовало бы потратить свое время на что-то более значимое, а не тратить его на кого-то бесполезного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вздохнул, глядя на Шангуань Юя со смесью беспомощности и разочарования — как учитель, разочарованный в упрямом ученике, — но он знал, что лучше не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долгая дружба была связана не только с тем, что Ван Хао был толстокожим, как он шутил ранее. Что более важно, это было потому, что он понимал границы Шангуань Юя так, что это было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попросил его объяснить эти границы, он, вероятно, не смог бы. Но на практике он точно знал, где проходит грань. Всего несколько мгновений назад, несмотря на то, что Шангуань Юй болтал без умолку, он терпел это, возможно, даже принимал что-то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Ван Хао было отчетливое ощущение, что если он скажет еще хоть слово, то будет отвергнут точно так же, как Цзо Чжоу — холодно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мудро решил остановиться. Он сказал достаточно для одного дня. Пришло время дать Шангуань Юю осмыслить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Ван Хао встал и, несколько неловко,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об этом. Что у нас на ужин? Может, я и не очень хорошо готовлю, но, если у тебя есть пельмени или вонтоны, я, по крайней мере, смогу приготовить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Шангуань Юя оставалось безразличным, но, казалось, к нему вернулось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указал на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еда. Ты готовишь. После того, как поешь и помоешь посуду,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тихо усмехнулся, затем пожал плечами и поднял руки в притворной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приведу себя в порядок перед уходом. А пока, почему бы тебе не пойти посмотреть телевизор и не расслабиться? Я начну готовить, как только уберу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вкатил свое инвалидное кресло в гостиную и включил телевизор. Последним фильмом в истории была американская криминальная драма, которую они с Цзо Чжоу начали, но так и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смотреть это сейчас, поэтому он наугад выбрал какое-нибудь остросюжетное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кармане у него зазвонил телефон. Когда он вытащил его, то увидел серию сообщений в WeChat от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звонил брат Хао и сказал, что ты не слышал, как он стучал. Ты уверена,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беспокоюсь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 замешательстве уставился на сообщения. После долгой паузы он, наконец, решил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принял решение — он больше не позволит Цзо Чжоу жить здесь и присматривать за ним. Но это не означало, что они должны были полностью разорвать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личность Цзо Чжоу была раскрыта, он оставался спокойным и собранным. Если уж на то пошло, Шангуань Юй вел себя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всегда был так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выходила у Шангуаня Юя из головы, когда он опустил голову и аккуратно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Я просто крепко спал и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Цзо Чжоу зависли над клавиатурой, индикатор «печатаю...» долго мигал, прежде чем он, наконец, ответил коротко и скептически: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пришло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«Отдохни пораньше. Поздно ложиться спать вредно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ответил Шангуань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в жанре саспенса, который я читаю, действительно хорош», — напечатал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закончу, тебе тоже стоит его прочитать. Мы можем обсудить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иду перекусить со своими одноклассниками. Не забудь тоже поесть,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ответил Шангуань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По телевизору только что закончился аниме-сериал, и теперь звучала заключительная тема. От нечего делать он рассеянно посмотрел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Ван Хао, кипятивший воду, больше не мог сдерживать свое любопытство. Он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только что болтал? У тебя был такой сосредоточенный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кем, — пробормотал Шангуань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ухмыльнулся, его глаза озорно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Переписка — отличный вариант для определенных людей, ну, знаете, для тех, у кого тонкая кожа и большое самомнение.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Ван Хао бесстыдно ухмыльнулся, затем поджал губы. — Я оставлю тебя наедине. Пора готовить клецки.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бросил острый взгляд на удаляющуюся спину Ван Хао, прежде чем снова перевести взгляд на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какое-то время, но его мысли блуждали где-то далеко. Он даже не заметил, что там показывали.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снова посмотрел на свой телефон, его палец завис над окном чата с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нажал на поле ввода.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