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Безоговорочное согласие Грейс, похоже, облегчило эмоциональные страдания Райана. Увидев ее с Джоном, Райан попытался сблизиться с ним. Джон также не отверг Райана. Затем эти двое, которые, казалось, никогда не сближались, начали сближаться; по крайней мере, на первый взгляд, но сформировалась приятная семейная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прошла неделя, и наступили выходные, на которые надеялся Джон. Даже в субботу у Валентина был насыщенный день, наполненный общекультурными занятиями. Пока Валентин брал уроки верховой езды, Джон прогулялся по саду с Максом и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Когда-нибудь Джону тоже придется получить то высшее образование, которое получил Валентин, но Райану по-прежнему было сложно отобрать свободу у мальчика, который после школы был занят играми с друзьями, поэтому Райан решил позволить Джону быть свободным в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лови».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швырнул резиновый мяч изо всех сил, ожидая, что Макс и Молния побегут как пули. Когда они рухнули друг на друга на небольшой мяч, Джон сел на траву и затаил дыхание. Прошло уже больше часа с тех пор, как он в одиночку имел дело с двумя большими собаками. Его энергия была близка к пределу. Вот о чем думал Джон, лежа на спине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будешь так спать,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накрыла его голову, и он мог видеть лицо Райана. Удивленный неожиданным появлением, Джон тут же проснулся и закричал; смущая Райана своей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жаль, что я тебя удивил».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от дискомфорта потер кончик носа и тщательно подбирал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знал, что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добрался. Мне все равно скоро придется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как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бросал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играл с этими ребятами».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две собаки, жующие мяч, потерлись телами о ноги Джона. Джон немного споткнулся от силы собак, но не скрывал смеха. Джон, Макс и Райан поочередно посмотрели на Молнию, улыбнулись, а затем Райан медленно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насчет того, чтобы поиграть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мячом, одному будет сложно справиться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Джона предложение Райана было очень неожиданным. Джон, который пытался заговорить, чтобы отвергнуть предложение, сам того не осознавая, снова замолчал. Теперь, когда он подумал об этом, его предложение не казалось таким уж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ему надоело делать это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Джон кивнул, нервное выражение лица Райана, пока он ждал ответа Джона, смягчилось. Когда Райан закатал рукава рубашки, садовник, наблюдавший за ними в углу поля, быстро нашел мяч, бейсбольную перчатку и фрисби и передал их. Райан покатал мяч в руке и предложил его Джону.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поспорить, кто сможет бросить его дальше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Тебе не кажется, что я явно проиграю?»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буду стоять немного дальше позади тебя, когда буду бросать его.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посмотрим, кто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 по-прежнему было неуютно друг с другом, они вспотели и бегали, бросая мяч сильнее, чем нужно. Благодаря Райану, который играл усердно, собаки чувствовали себя лучше и имели больше энергии,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Я не могу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бега Джон, окончательно вымотавшийся, лёг на траву. Тогда Макс подбежал к нему и лизнул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лучше, чем кажешься».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Райан улыбнулся и сел рядом с Джоном.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Я очень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довольно хорошо. Думаю, есть автомат для метания мячей. Давай найдем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Я думаю, было бы удобно иметь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Может быть, не каждый день, но иногда, как насчет того, чтобы приглашать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таким играм».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Зеленые глаза Джона стали пронзительнее при словах Райана. Затем медленно по его лицу расплылся сладкий смех. Райан тоже улыбнулся Джону. Солидарность, которую могли разделить только мужчины, потеющие вместе, наконец, возникла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которое не было неприятным, прошло без разговоров. В этот момент Джон, который мгновение смотрел на голубое небо, лежа, поднял верхнюю часть тела. Взглядом он нашел маленькую ножку в кожаных ботинках. Глаза Джона немного расширились. Он сделал это, потому что увидел бесстрастное лицо Валентина, смотрящее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Валентин, твой урок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не скрывал своей радости и встал со своего места. Но, в отличие от себя обычного, Валентин ничего не сказал. Мало того, он не мог видеть смеха. Когда Джон остановился из-за холодного выражения лица, которое он увидел впервые, Валентин повернулся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Валентин, должно быть, услышал голос Джона, зовущий его, он без колебаний направился к особняку. Райан, вставший вслед за Джоном,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это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Райан и Джон в замешательстве переглянулись. Джон почесал голову и прищурил глаза. Он не мог догадаться, почему Валентин полностью изменил свое отношение. Наконец, Джон, который отказался найти ответ, с тревогой спросил Райана.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уверен, но Валентин, он выглядел не очень хорошо…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так не думаю.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http://bllate.org/book/14614/1296630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