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Доминик был сыном корабельного конгломерата и известной актрисы, красивым парнем, похожим на свою мать. Кроме того, он был одним из самых популярных в кампусе, пусть и не таким, как Валентин, но мог переспать с любым Омегой, если бы захотел. Медленно моргнув, Джон почесал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редко можно увидеть красавца, а Джулиан мне действительно кажется симпатичным. Он всего лишь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уверен, что не могу отрицать, что физиологические феромоны оказывают огромное влияние на всю мою жизнь.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духовную связь… Я думаю, что важнее иметь собственное обаяние, вкус и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и Грегори одновременно рассмеялись над словами Доминика. Доминик нахмурился и поднял средний палец, но никого из них это не волновало. Джон ответил смешным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происходит, если считать «Мою прекрасную леди» лучшим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"Говорю же? Такое милое и редкое создание. Сказать, что он кончает, как ботом, было бы более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"Сукин сын. Кстати, ты дочитал «Моральный человек и аморальное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Доминик с искаженным лицом внезапно заговорил о своем задании. Было очевидно, что он хочет сменить тему, и Джон не проигнорировал это. Хоть он и дразнил Доминика, на самом деле он странно гордился тем, что Альфа, который так думает, был его другом. Даже если его личная жизнь была отодвинута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прочел только половину. Я засыпаю каждый раз, когда открываю его, поэтому не могу добиться никакого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собираешься закончить чтение? Срок –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был мрачен от того, что сказал Грегори.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ленивый ублюдок. Я прочитал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не может, ты уверен, что дочитал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что это за грубая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Честно говоря, это немного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почувствовал странное чувство предательства от того, что даже Грегори, которому он верил, прочитал книгу. На этот раз настало время Джону, который стал по-настоящему серьезным, уставиться на мрачно разобранный салат. Доминик постучал по столу, чтобы привлечь внимание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ты хочешь встретиться со мной в библиотеке позже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делал записи, пока читал, и могу объяснить их тебе, если хочешь. Давай встретимся после ужина.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серьезно?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читал книгу Рейнхольда Нибура».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предложению Доминика Джон ответил с выражением лица, которое, казалось, говорило, что он спасатель. Их разговор был прерван внезапным голосом сзади. Валентин смотрел на них сверху вниз. Он мягко закрыл глаза, встретившись взглядом с Джоном. И затем он заговорил дружелюбным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понравился обед,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еще не ел,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урок закончился поздно, поэтому я собираюсь поесть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Валентина был направлен на Джона. Григори и Доминик были исключены из его поля зрения, как будто они были невидимы. На самом деле Валентин не был им близок, но даже при этом выражения их лиц слегка ужесточились, когда к ним открыто относились как к невидимкам. Джон промолчал, когда понял, что атмосфера какая-то неловкая. Именно тогда ледяная тишина показалась мне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Джулиан.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Валентина Джулиан высунул голову. Было действительно удивительно, что он заговорил первым. Это произошло потому, что за все годы, что Джон был в «Наследии», они с Джулианом только смотрели друг другу в глаза. Это было потому, что с Джулианом всегда были телохранители, поэтому он никогда не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Грегори, Доминик и…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Валентин оказался посередине, Джулиан первым дружески поздоровался. Джон ответил ему с горькой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обязательно называть свое имя, в кампусе, вероятно, нет никого, кто бы тебя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Джулиана исказилось, как будто он этого не знал. Для Джона Джулиан определенно был красив. По крайней мере, для такого бета, как я… Когда он повернул голову, он увидел Грегори, лицо которого покраснело при появлении «школьного айдола». Настало время Джону подавить улыбку своему жалкому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ты должен был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помочь тебе. Мне не нужно сегодня идти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сосредоточенное на красном лице Грегори, снова было перенаправлено на Валентина. Валентин все еще нежно улыбался, но почему-то казался более подавленным, чем обычно. Джон, который собирался кивнуть головой в неосторожный момент, ответил немного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нам все равно лучше заниматься вместе. Джону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Доминик оборвал слова Джона. Взгляд Валентина остановился на Доминике, прервавшем разговор. Затем Доминик поднял губы и засмеялся. Каждому казалось очевидным, что Валентину он не совсем нравился. Валентин, который смотрел на Доминика с бесстрастным выражением лица,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