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Валентина потребовалось некоторое время, чтобы дойти до головы Джона. Он никогда не думал, что это слово вылетит из уст Валентина, который всегда говорил элегантно и с шикарным акцентом. Когда Джон вытаращил глаза, Валентин закрыл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переборщил? Я в эти дни я стараюсь походить на молодежь… Мне это не идет,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это удивило».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хихикнул и покачал головой. Да, на Валентина это не похоже. В отличие от большинства подростков, он вообще не использовал сленга и нецензурной лексики.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ответь мне,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сидел на пушистом ковре перед диваном. Затем он положил подбородок Джону на колени. Голубые глаза медленно мерцали и сканировали лицо Джона, словно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чувствовал, поняв, что Джулиан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ни о чем таком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потому что ты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вдруг заинтересовался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 Я не просто так сказал, Валентин».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Валентин должен был ответить на вопрос, но именно он ответил так, как будто его допрашивали. Когда Джон по какой-то причине закрыл рот, Валентин крепко сжал его ногу, словно прося ответа. Хватка на его бедре была сильной, а температура тела, которую можно было почувствовать сквозь тонкие штаны, была выше, чем обычно. Не в силах определить, что именно изменилось, Джон неосознанно ужесточил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Ну… неважно,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лицо, Валентин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 первым.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Джона слегка дрожали от неизвестного напряжения. Валентин, настойчиво глядя на Джона, игриво скривил губы. Белые зубы слегка появились 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изменишь свой вкус, сначала дай знать мне, потому что ради тебя я готов побежать на странное мероприятие с радужным флагом».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Грейс может дать тебе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радужных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рассмеялся, увидев серьёзное выражение лица Валентина. В то же время он смог почувствовать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потянулся, чтобы схватить светлые волосы Валентина, которые выглядели сладкими, как мед, зажатыми между пальцами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поэтому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думаю, что когда-нибудь увижу Джулиана таким или что-то в этом роде, но я ценю твое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закрывавший глаза, чтобы проверить, хорошее ли у Джона предчувствие, поднял голову. Вскоре большая рука протянулась и схватила Джона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не шучу,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принять в тебе все. Что бы это ни было."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криво улыбнулся этим щекочущим и смущающим словам, но Валентин не опустил своего серьезного взгляда. Глядя на Джона более глубоким взглядом, Валентин спросил в ответ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тоже для тебя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пока Джон, который внезапно застыл в такой тяжелой атмосфере, не кивнул головой. Валентин поднялся с широкой улыбкой. Прикоснувшись к щеке Джона и глядя на него снизу вверх, он заговорил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умыться. А пока подумай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«Нравственный человек и безнравственное общество. Не думаю, что смогу позже просмотреть твои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в тот момент был смущен, запоздало сказал: «Ах», и издал глупый звук. Его щеки, обычно белые, стали ярко-красными. Валентин, который смотрел на Джона сверху вниз, как будто это было смешно, вскоре обернулся. Он исчез в ванной, и вскоре послышался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оставшийся один в комнате, попытался подумать о том чем-то новом, что он почувствовал, но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Валентина Джон смог без труда пройти и дебаты, и эссе. Как только он понял основную идею, он смог быстро составить проект и аргументировать.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случилось? Ты видел, как на тебя посмотрел Шульц? Он был так счастлив, что не мог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Джона, вспомнившего слова Доминика, выглядело гордым. По завершении тягостной задачи беззаботный ум сделал свои шаги легкими. Джон как раз собирался спуститься по лестнице, напевая. Телефон, который он положил в карман, завибрировал. Глаза Джона засияли, когда он увидел экран. Его палец, не задумываясь,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«Грейс, что привело тебя сюда в такой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 Ты ответил сразу. Могу я поговорить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только что закончил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строгих правил, колледж «Наследие» разрешил своим студентам иметь телефоны. Это произошло потому, что большинство детей могли сразу же получить информацию, если у них возникли незначительные проблемы. В ушах Джона раздался веселый голос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клише, но как твоя школьная жизнь?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Кстати, ты так вдруг мне звонишь,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