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«Машина приедет в аэропорт через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Валентине были солнцезащитные очки, а его волосы естественно свисали на лоб. Ослепительно светлые волосы и белая кожа выделялись на фоне черной толстовки, брюк и серой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«Грейс не сможет встретиться с нами до ужина,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 Да, давай потусуемся до тех пор»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«Грейс, как всегда, очень занята».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ответил смехом. В ярком трикотаже, белой футболке и джинсах Джон выглядел большим британцем, чем Валентин. Его каштановые волосы, тонкие и легко спутывающиеся даже при самом легком ветре, ярко блестели на солнце; его глаза почти превратились из зеленых в желтые.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Джон, и Валентин выделялись, поэтому прохожие неоднократно поглядывали на них. Однако, похоже, никого из двоих это не волновало, поскольку они уже были знакомы с этой ситуацией. Почувствовав себя лучше после долгой поездки, Джон улыбнулся, его щеки покраснели, а Валентин тихо улыбнулся, глядя на него одним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ними приехал водитель. После долгой поездки по извилистому склону холма он увидел старинный отель, стоящий на холме.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 ты… Валентин, посмотри на это. Пейзажи потрясающие».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вошедший в комнату, в порыве волнения выбежал на балкон. Из роскошного отеля типа виллы на вершине Фьезолы открывается прекрасный вид на Флоренцию. Поскольку отель имеет долгую историю, интерьер был просторным и приятным, а непринужденная атмосфера была очень нежной.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вытянул верхнюю часть тела вперед, опираясь на перила. Мягкий и освежающий весенний ветерок пронесся мимо него, нежно лаская его щеку. Почувствовав себя лучше, пришло время открыть глаза и насладиться солнцем. Валентин протянул руку, чтобы коснуться волос Джона. Мягкие волосы плавали между его пальцами и путались.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«Джон, когда солнечный свет падает на твои волосы, они становятся немного красными. Ты это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 Я и не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такие блестящие. Если бы у нас был одинаковый цвет волос, разве мы не были бы сильнее похожи снаружи?»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Джона стало неловким, когда Валентин сладко улыбнулся и прошептал. Это произошло из-за глупой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вести себя со своим братом… Он, вероятно, будет намного милее со своей возлюбленным».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его сознании возник Джулиан, и сцена, где два лица сливались в одно, продолжала воспроизводиться.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хорошо выглядишь со своими светлыми волосами».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неловко, Джон отвернулся от руки Валентина. И пока он грубо расправлял пальцами свои спутанные волосы, Джон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чем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заметил внезапную перемену, поэтому Валентин схватил Джона за подбородок своей большой рукой. Джон резко повернул голову и посмотрел на Валентина широко открытыми глазами. Валентин нахмурил брови, на его лице появилось раздраженное выражение. Джон отвел глаза от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продолжаешь избегать зрительного контакта».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избегаю».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 понимал все, что касалось Джона. Но он не был таким терпимым, когда Джон что-то скрывал от него. Джон хорошо знал характер Валентина, но это не значило, что он скажет ему, что представлял себе целующихся Валентина и Джулиана. Поколебавшись, Джон решил притвориться глупым. Обхватив рукой Валентина свой подбородок, Джон неловко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 Кстати, ты не голоден? Я голоден."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Валентину все еще не нравилось, что он ведет себя странно, но он все равно без промедления достал свой мобильный телефон, когда Джон сказал, что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хочешь съесть?"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«Хм… мясо?»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Джона, Валентин с улыбкой позвал водителя, как будто знал, что тот скажет это. По пути они зашли в знаменитый местный ресторан на берегу реки Арно и съели огромное количество стейка. После этого они бродили вокруг, пока не зашло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они не ходили в школу, заставлял их смеяться чаще, чем обычно, и им больше нравилось проводить время вместе. Они делали снимки, которые были не в фокусе, покупали браслеты, которые обычно не покупали, делали покупки в винтажных магазинах на обочине дороги, ели сладкое и жевательное мороженое. Тем временем ярко светящее солнце 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подожди.  Это Грейс."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частном дизайнерском магазине Валентину пришло время надеть на голову Джона нелепую кожаную шляпу-федору. Лицо Джона просветлело, когда он достал из кармана сотовый телефон. Он нажал кнопку вызова, держа Валентину за руку. Их пальцы были переплетены. Пока Валентин наклонил голову и бесстрастно смотрел на свою руку, Джон заговорил с Грейс.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«Грейс, ты закончила? О, ты уже в отеле? Мы в центре города. Это не слишком далеко, так что мы будем прямо там. Хорошо."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"Она там?"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она в отеле. Она хочет поужинать прямо сейчас. Вернёмся?»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"Хорошо. Я позвоню водителю».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http://bllate.org/book/14614/1296640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