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отель, они сразу направились в ресторан на открытом воздухе. Он был не таким уж большим, но ресторан с панорамным видом на Флоренцию был романтичным и роскошным. А в самой глубине за столиком с лучшим видом на ресторан ждала красавица в облегающем платье от Hervé Léger и потягивала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а вот и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"Мальчики!"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Грейс, увидев Джона и Валентина, вскочила и раскрыла руки. Ее сыновья тихо поклонились ей, поскольку стали слишком большими, чтобы их можно было удержать в ее тонких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лет, сколько зим"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твои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«Дааа, вы взрослеете каждый раз, когда я вас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 я вижу тебя, Грейс, тем красивее ты становишься».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Джон. Как мило."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взъерошила волосы Джона с веселой улыбкой на лице. Грейс по-прежнему выглядела молодой и красивой, даже в свои сорок лет. В противном случае у официантов в униформе не было бы причин постоянно на нее поглядывать.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сядем. Вы голодны?"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 все в порядке"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нам не следует поесть морепродукты, раз уж мы в Италии? Бокал вина тоже можно, даже если вы несовершеннолетние».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Грейс, покосившаяся на этих двоих, немедленно заказала салат, морепродукты и белое вино. Ни у Джона, ни у Валентина не было возможности открыть меню. Ее безрассудный, но не отвратительный характер был унаследован Валентином.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подняла бокал вина и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 не представляете, как я счастлива с вами здесь. Наверное, я сейчас самая счастливая женщина в мире»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с которого полностью скрылось солнце, имело чистый голубой цвет. Круглые огоньки, висящие в воздухе, загорались один за другим, и город под холмом тоже начал сверкать, словно островок светлячков. С какого-то момента по ветру стали разноситься романтические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пейзажи, вкусная еда, приятное вино и даже парочки были вокруг них. Все, что может сделать ночь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была бы прекрасная ночь, если бы Грейс не напилась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заберу президента».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"…Не торопись."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могли нормально спать из-за большой нагрузки на работе, и я думаю, вы уже почувствовали себя лучше после встречи с сыновьями после долгой разлуки».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позаботьтесь о ней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группа телохранителей, наблюдавших за ними издалека, подошли и подняли Грейс с места. Через час после того, как она села, Грейс, постоянно потягивавшая вино, и начала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которая сначала просто наблюдала, попросила их понимания и исчезла вместе с ней, когда Грейс чуть не ударилась головой о стол. Двое, оставшиеся одни за столом, улыбнулись, глядя друг на друга. Валентин пробормотал, крепко нажимая на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звонила нам всю дорогу до Флоренции и отъехала, не проведя с нами и часа. Ты можешь в это поверить?"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может, завтра мы позавтракаем вместе. Давай помолимся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надеюсь, что так и будет"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который, казалось, ничего не ожидал, слегка поднял руку и позвал официанта. Затем он заказал дополнительную бутылку вина.  Джон же спросил у Валентина с удивленным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собираешься пить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давно не выходили из школы. Грейс тоже закроет глаза. Ты же не пьян,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покачал головой. Ему не только не хотелось напиться бокалом-другим вина, но ему было жаль, что вечер так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принесший новую бутылку, с большой ловкостью налил вино. Валентин улыбнулся и поднес бокал ко рту. Сидящий перед живописном фоне великолепный красавец, безусловно, был привлекательным типом. Джон проглотил вино, медленно глядя на синюю тьму, окутывающую блестящую блондинку. Тяжелая и мягкая кислинка пропитала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было так…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 один бокал вина за другим, его разум и тело расслабились. Джон отбросил свои манеры и положил руки на стол, прижав однук щеке: расфокусированные глаза, глаза, которые были краснее обычного, покраснели на фоне его бледных щек и красных губ. У него было мечтательное пьяное лицо. Джон, какое-то время тупо глядя на небо, глубоко вздохнул и закрыл глаза. Длинные плотные ресницы дрожали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 себя отдохнувшим. Как будто... я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который уже некоторое время чувствовал, как ветер ласкает его щеку, медленно открыл глаза. И первое, что бросилось ему в глаза, были голубые глаза цвета моря. Валентин смотрел на него. Джон поднял губы и озорно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продолжаешь смотреть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так и есть. Иногда нет, но часто. Разве ты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был пьян, то, что он обычно не говорил, слетало с его губ без его желания. Валентин подпер подбородок рукой, и выражение его лица говорило о том, что он не знал, что услышит такое. Но очень скоро он заинтересовался. Валентин скрестил руки на груди, наклонился вперед и ответил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думал, ты тупой, но, похоже,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