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атмосфера была странная. Под странным давлением голова Джона повернулась к полу. Валентин тяжело оперся на его руку. Его глаза все еще остывали.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было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было хорошо, когда ты поцеловал 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 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мне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поднял голову в ответ на неожиданный ответ. Джон, который некоторое время молчал, потому что не знал, что сказать, неохотно кивнул. Он не смог побороть желание ответить Валентину.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Джулиан хорошенький, но язык, который он засунул мне в рот, и то, что прилипло к моим бедрам, были неприятны».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мог скрыть своего удивления от откровенных слов, которые его поразили. Джон, который неосознанно ударил Валентина по руке, закатил глаза. Он не был близок с Джулианом, но в тот момент ему стало жаль Джулиана.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знаю, что сказать. Джулиан, должно быть, был шокирован. Кажется, ты ему очень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почему тебя вдруг заинтересовал Джулиан?»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Почему ты вдруг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 нем с последнего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снова схватил Джона за запястье с недовольным выражением лица. Джон закрыл рот с обеспокоенным выражением лица. Он знал, что Валентин что-то не так понимает, но не мог придумать,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Джулиана. Не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выражение лица было бы у Валентина, если бы он сказал, что ему хотелось стать взрослым только потому, что он был с Джулианом? Не имея возможности быть до конца честным, Джон мучился над тем, как выйти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"Джон. Я спросил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потер нежную плоть на внутренней стороне запястья Джона, прося ответа. Это было вязкое прикосновение. Палец Джона согнулся сам по себе из-за неожиданного зуда. Пытаясь избавиться от этого тонкого чувства,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просто… ничего. Но, разве ты не встречалась с Джулианом?»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 Почему ты так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хихикающем лице читалась явная насмешка. В этот момент неизвестный дискомфорт спровоцировал Джона. В этот момент он услышал предупреждение, что лучше бы повернуть разговор в другую сторону, но его рот пошевелился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то почему ты его поцеловала?»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без причины чуть не вскрикнул за-за безответственного  ответа. Он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позволил ему? Он тебе даже не нравится, так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догадываешься?»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его почувствовать себя игривым. Сегодняшнего Валентина было труднее понять, хотя иногда он был таким. Не находя слов, Джон закрыл рот, как немой. Мелодия скрипки смешалась с ледяной тишиной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«Целуя кого-то, я чувствую себя странно, потому что ты сказал, что тебе это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Валентин пробормотал про себя эти слова с мрачным выражением лица. На его красивом лице отразились признаки угрюмости, а когда он опустил голову, распущенная светлая прядь волос развевалась у него на лбу. В тот момент, когда он увидел это лицо, Джон невольно произнес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Дело не в 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 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тебе понравилось.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ты выбрал не того советчика. Размышляя об этом, Джон напряженно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потому, что тебе не очень нравится Джулиан? Я думаю, все было бы по-другому, если бы это был кто-то, кто тебе действительно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пробовал, но, похоже так. Джон сглотнул и кивнул. Валентин, который смотрел на Джона, слегка улыбнулся. Затем он повернул голову назад и нахмурил брови, как будто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сделать это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вырвалось из его рта, было таким, чего Джон никогда не мог себе представить. Джон, моргавший на несколько секунд, с опозданием понял, что сказал Валентин. Несмотря на это, он все еще не мог сразу принять смысл, поэтому спросил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это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сделать…?"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"Поцеловаться."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Очевидно, он его слышал, но совершенно не мог понять, о чем говорит Валентин. Уголок его сердца, который реагировал быстрее, чем голова, сжался,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