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Джон повернул голову, Валентин, который не упустил возможности, толкнул его в плечо. Валентин сел на колени Джона, когда упал назад. Валентин схватил Джона за подбородок одной рукой, а Джон стонал под сильным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тебе раньше не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избегал твоего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отводишь взгляд, когда тебя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избегаю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ответил с силой в глазах, Валентин, наблюдавший за ним так, как будто это было весело, наклонил голову. Кончик линии губ был плавно изогнут. Длинный палец медленно провел по лбу, глазам и щекам Джона, затем прижал его губы, чтобы раскрыть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Шепча, Валентин склонил голову к губам Джона. В то же время темная тень пролилась на тело Джона. Почувствовав прикосновение языка, Джон 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выходные были ясными. Продождав рано утром перед общежитием и сев в машину, он увидел знакомый пейзаж, по которому скучал. Как всегда, красивый участок Линдберга был полон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особняк появился после долгой поездки по плавно извилистой лесной дороге. На подъездной дорожке их ждал мужчина, одетый в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вышел из машины и подошел к Картеру. Валентин последовал за ним и тоже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было выходить и ждать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оставаться на месте? Прошло много времени с тех пор, как мы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Картера, попеременно смотревшие то на Валентина, то на Джона, как будто он оценивал их, вскоре наполнились восхищением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становитесь лучше с каждым днем. Вы настолько элегантны, что и наследный принц Англии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думаю, что что-то случилось с Картером, поскольку он с каждым днем говорит все больше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нахмурился от своего смущения, Картер ответил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уже не знаешь, что я не из тех людей, которые говорят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зайдем. Это всего лишь весеннее солнце, но оно довольно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Картером, Джон и Валентин обменялись взглядами. На первый взгляд он грубый человек, который, кажется, не прольёт ни капли крови, даже если его зарежут, но внутри он был переполнен добротой. Джон посмотрел на спину Картера и вспомнил день, когда впервые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обратился к Джону, который потерял Эмили и остался один, Картер стал его близким другом. Джону очень нравился Картер, который был сдержанным, но мягким и внимательным. Иногда Джон чувствовал себя более комфортно с Картером, чем со своим биологическим отцом Райаном.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Джона к Картеру не была односторонней. Картер также чувствовал особую привязанность к Джону. Пока мальчик изо всех сил пытался как-то адаптироваться, он приветствовал его со смесью печали. Наблюдая, как Джон растет достойным образом, Картер не скрывал своей гордости, как будто Джон был лучшим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Линдберг сейчас в кабинете, но закончит к ужину. Мы приготовим семейный обед на ваш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Картер, ты можешь поесть с нами,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ответил на вопрос Валентина сожалеющим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с радостью,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отпуске на выходных. Боюсь, у меня уже есть 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промолчал, когда Джон сказал это, не подумав. В возрасте сорока лет Картер все еще был одинок и холостяком, ищущим романтики. Похоже, он не встречался какое-то время, но, похоже, недавно начал. Ну, Картер довольно привлекательный парень. Подумав об этом, Джон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свидание спустя долгое время, я не буду тебя беспокоить. Пожалуйста, познакомь ее со мной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ответивший без колебаний, спокойно улыбнулся. Только когда он увидел знакомую улыбку, Джон почувствовал, что действительно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человек, кроме Картера, ужинали просто. Хотя количество блюд, поданных на широкий стол, было слишком обильным, чтобы быть простым, в любом случае это было веселое времяпрепровождение.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легкий шербет и прошел в приемную. Сидя рядом с Джоном, Валентин встал и постучал по кофейному столику. Джон, который разговаривал с Грейс, поднял голову. Когда их глаза встретились, Валентин улыбнулся и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собираюсь прогуляться.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Иди один. Я дома после такого долгого отсутствия, так что побуду с нашими родителями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Валентин, похоже, не нашел невнятный ответ Джона странным. Джон взглянул на Райана после того, как Валентин вышел из комнаты в своей сезонной куртке. Затем Райан поднялся со своего места, слегка кивнув, как будто ждал. Грейс открыла рот, многозначительно переглянувшись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в чем дело, но мальчикам есть о чем поговорить,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не такой уж и секрет. Я подумал, что ты, наверное,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настолько бестактна. Я сначала умоюсь, так что поговорите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