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Джон повернул голову, Валентин, который не упустил возможности, толкнул его в плечо. Валентин сел на колени Джона, когда упал назад. Валентин схватил Джона за подбородок одной рукой, а Джон стонал под сильным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тебе раньше не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избегал твоего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отводишь взгляд, когда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избегаю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ответил с силой в глазах, Валентин, наблюдавший за ним так, как будто это было весело, наклонил голову. Кончик линии губ был плавно изогнут. Длинный палец медленно провел по лбу, глазам и щекам Джона, затем прижал его губы, чтобы раскрыть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Шепча, Валентин склонил голову к губам Джона. В то же время темная тень пролилась на тело Джона. Почувствовав прикосновение языка, Джон 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выходные были ясными. Продождав рано утром перед общежитием и сев в машину, он увидел знакомый пейзаж, по которому скучал. Как всегда, красивый участок Линдберга был полон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особняк появился после долгой поездки по плавно извилистой лесной дороге. На подъездной дорожке их ждал мужчина, одетый в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вышел из машины и подошел к Картеру. Валентин последовал за ним и тоже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было выходить и ждать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оставаться на месте? Прошло много времени с тех пор, как мы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Картера, попеременно смотревшие то на Валентина, то на Джона, как будто он оценивал их, вскоре наполнились восхищением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становитесь лучше с каждым днем. Вы настолько элегантны, что и наследный принц Англии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думаю, что что-то случилось с Картером, поскольку он с каждым днем говорит все больше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нахмурился от своего смущения, Картер ответил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уже не знаешь, что я не из тех людей, которые говорят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зайдем. Это всего лишь весеннее солнце, но оно довольно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Картером, Джон и Валентин обменялись взглядами. На первый взгляд он грубый человек, который, кажется, не прольёт ни капли крови, даже если его зарежут, но внутри он был переполнен добротой. Джон посмотрел на спину Картера и вспомнил день, когда впервые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обратился к Джону, который потерял Эмили и остался один, Картер стал его близким другом. Джону очень нравился Картер, который был сдержанным, но мягким и внимательным. Иногда Джон чувствовал себя более комфортно с Картером, чем со своим биологическим отцом Райаном.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Джона к Картеру не была односторонней. Картер также чувствовал особую привязанность к Джону. Пока мальчик изо всех сил пытался как-то адаптироваться, он приветствовал его со смесью печали. Наблюдая, как Джон растет достойным образом, Картер не скрывал своей гордости, как будто Джон был лучшим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Линдберг сейчас в кабинете, но закончит к ужину. Мы приготовим семейный обед на ваш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Картер, ты можешь поесть с нами,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ответил на вопрос Валентина сожалеющим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 радостью,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отпуске на выходных. Боюсь, у меня уже есть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промолчал, когда Джон сказал это, не подумав. В возрасте сорока лет Картер все еще был одинок и холостяком, ищущим романтики. Похоже, он не встречался какое-то время, но, похоже, недавно начал. Ну, Картер довольно привлекательный парень. Подумав об этом, Джон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свидание спустя долгое время, я не буду тебя беспокоить. Пожалуйста, познакомь ее со мной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ответивший без колебаний, спокойно улыбнулся. Только когда он увидел знакомую улыбку, Джон почувствовал, что действительно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кроме Картера, ужинали просто. Хотя количество блюд, поданных на широкий стол, было слишком обильным, чтобы быть простым, в любом случае это было веселое времяпрепровождение.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легкий шербет и прошел в приемную. Сидя рядом с Джоном, Валентин встал и постучал по кофейному столику. Джон, который разговаривал с Грейс, поднял голову. Когда их глаза встретились, Валентин улыбнулся и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собираюсь прогуляться.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Иди один. Я дома после такого долгого отсутствия, так что побуду с нашими родителями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Валентин, похоже, не нашел невнятный ответ Джона странным. Джон взглянул на Райана после того, как Валентин вышел из комнаты в своей сезонной куртке. Затем Райан поднялся со своего места, слегка кивнув, как будто ждал. Грейс открыла рот, многозначительно переглянувшись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в чем дело, но мальчикам есть о чем поговорить,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такой уж и секрет. Я подумал, что ты, наверное,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настолько бестактна. Я сначала умоюсь, так что поговорите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