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 Весенняя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колледж напряженные дни еще какое-то время продолжались. Шел сезон подготовки к полноценному вступительному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Джону, который не собирался поступать, можно было расслабиться. Однако ситуация с Валентином была противоположной, поэтому он не был таким расслабленным. Он был умен и упорно добивался своей единственной цели. Поэтому вместо того, чтобы демонстрировать свои навыки, Валентин оставался запертым в библиотеке и выходил только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время, которое они проводили вместе, также значительно сократилось. В отсутствие Валентина Джон осознал, насколько большую роль Валентин играл в его повседневной жизни. Он не хотел показаться ребячливым, но Джона пленила пустота, которую он не мог не чувствовать. Ему оставалось только надеяться, что экзамен быстро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обычного, после уроков Джон сразу шел в общежитие. Ему было холодно, потому что он плохо себя чувствовал. Температура у него была не такой высокой, но каким-то образом озноб не прекращался весь день. Затем, когда Джон уже собирался пройти через гостиную первого этажа, потирая тяжелые, застывшие глаза, в его ушах раздался знакомый смех и злобный сарказм донесся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бета-ублюдок, прячущийся за Валентином Линдбергом».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Джона остановились, когда он нечаянно услышал разговор. У него было плохое предчувствие по этому поводу. Как он и чувствовал нутром, ответ тоже оказался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 то и говорю. Кто не знает, как он попал в семью Линдбергов? Хотя он совершенно бесстыден, раз ведет себя так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сколько лет он торчал в этом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через несколько месяцев тебе больше не доведется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догадаться, кто они, даже не видя их. В дополнение к тому, в отношении кого они так саркастичны.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понял Джон, это была группа Джозефа. Все они были выходцами из престижных семей, объединенных чувством превосходства Альф из благородных семей, разделяющих и дискриминирующих разные классы. Улыбка скользнула по губам Джона. Он задавался вопросом, где еще может быть кто-то, кроме них, у которого не хватило бы вежливости игнорировать его только потому, что он был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Пирс был внуком бывшего премьер-министра и единственным сыном в высококлассной аристократической семье. Он также был доминирующим Альфой, который был несколько агрессивен, но все же внешне бросался в глаза. Поэтому вокруг него всегда были похожие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легкого эмоционального характера и дифференцированного ума было достаточно, чтобы ослабить первоначальные сильные стороны Джозефа. В британском обществе, где притворство ценилось под видом культурности, он был в каком-то смысле очень честным человеком; но честность не означала, что все в нем было положительно.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так же,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не знал, что все обо мне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этом колледже все были равны, и ни одному студенту не предоставлялись льготы из-за его происхождения. Джон, очевидно, нарушил неписаное правило в университетском городке, хотя причиной тому были расстройства сна. Благодаря этому Джон знал, что есть люди, которые смотрят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некоторое время был рассеян, пришел в себя. Джозеф промолчал, а затем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Кажется, я расстраиваюсь,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действует мне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снова горько улыбнулся и провел ладонью по щеке. Как бы он ни понимал Джозефа, ему было неприятно, когда его оскорбляли просто так. Он на мгновение задумался, но вошел в комнату. Джону не пришлось оборачиваться, потому что ему нечего было бояться. Когда Джон потянул за ручку двери гостиной, свет быстро распространился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приветствии Джона группа вульгарных хихикающих сразу замерла. Чувствуя на себе сокрушительные взгляды, Джон нарочито улыбнулся. Когда он смеялся, мальчики не могли скрыть своего волнения. Джон внимательно посмотрел на лицо Джозефа, а затем сказал, как будто рассказывал легкую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страстное признание в любви. Трогательно, что ты так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этого момента, если тебе есть что сказать, просто скажи это мне в лицо. Слишком стыдно так сплетничать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слова, Джон, не дожидаясь, повернулся спиной. Он притворился, что все в порядке, но его шаги по лестнице были быстрее, чем обычно. Его физическое состояние было не очень хорошим, он не мог сражаться со всеми ними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счастью, никто из них не последовал за Джоном. Знали ли они, что то, что они сделали, не так уж и благородно,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пожевал губы и потер усталые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терпится подняться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Джон просто схватился за поручень.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Жесткий голос коснулся уха Джона. Джон рефлекторно остановился и медленно обернулся. Джозеф стоял там, как и ожидал, но вместо обычного высокомерия на его лице было нетерпеливое выражение. Джозеф, собиравшийся поспешно открыть рот, остановился. Это произошло потому, что Джон смотрел на него бесстрастным взглядом, которого Джозеф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плавно подошел к Джозефу. Лицо Джозефа исказилось, когда расстояние между ними сократилось. Резче, чем когда-либо, напряжение между ними возросло. Повернувшись к Джозефу, Джон приподнял губу. На его тонких губах заиграл ясный смех. Голос, такой же холодный, как и его лицо, обратился к Джозефу.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я не знаю, почему ты так жаждешь меня уничтожить, но тебе не кажется, что я чувствую тоже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Джона вызвали небольшое изменение в выражении лица Джозефа. Джон посмотрел прямо в его дрожащие глаза и подчеркнул каждый слог. Он продолжал смеяться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