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Джона была схвачена протянутой рукой Валентина, и его тело упало на простыню. Знакомое тепло, окутывающее спину Джона, наконец-то помогла ему дышать нормально. Прислонившись к простыне, Джон моргнул,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уверен, что раньше уснул на диване, но сейчас я в кровати. Валентин... Он меня сюда перенес? Из-за волнения в мыслях Джон не мог нормально думать, но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 ли спалось?"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склонился над Джоном. Когда Джон покачал головой под давлением на спину, прижимающейся к матрасу, Валентин уткнулся носом в шею Джона сзади. Высокий кончик носа щекотал кожу Джона. Джон коротко вздохнул и открыл заикающийся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«Который сейчас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 часа ночи."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пришел?"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"Недавно."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один. Почувствовав облегчение, Джон нащупал простыню и схватил Валентина за руку. Это был бессознательный поступок, направленный на бегство от страха. Крепко держа его за руку, Джон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тебя здесь нет. Я думал, что я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еще не принимал душ, так что собираюсь помыться».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«Джон, ты теперь не можешь спать без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переспросил в ответ, не отвечая на вопрос. Он не мог видеть выражения лица Валентина, но мог сказать, что его голос был ниже, чем обычно. По какой-то причине атмосфера была необычной. Джон, ворочавшийся, чтобы снять напряжение со спины, вскоре сдался и дал беспомощный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значит, что я вообще не могу спать, я то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мне так не нравится… То, что сейчас произошло,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тебе приснился хороший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за хороший сон? В любом случае, отойди в сторону, Валентин…»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запах?»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слегка улыбнулся и прошептал ему на ухо. На первый взгляд это был легкий тон, словно шутка, но в нем был резкий оттенок. Это произошло, когда Джон, не понявший его вопроса, глупо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шее свела тело Джона. Валентин укусил Джона за шею. Джон слишком поздно понял ситуацию и скрутил свое тело. Сердце Джона начало биться быстрее из-за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что ты делаешь?!»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«Ответь мне, Джон».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принес запах чертвого ублюдка Альфы?»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Джону не был знаком этот тихий голос. Таинственное зловещее зрелище заставило его затаить дыхание. Джон каким-то образом изогнул свое тело, чтобы уйти от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Валентин схватил Джона за подбородок. Горячий язык без сопротивления вошел в его рот. Джон попытался повернуть голову, но попытка не удалась из-за захвата его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«Умм…!»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добрый поцелуй, как обычно. В толчке и грубом движении, проникшем в его рот, была ясная цель. Всякий раз, когда язык без всякого колебания проходил мимо слабой слизистой оболочки, мысли рассеивались в голове Джона. Теперь поцелуй Валентина был липким, как сексуальная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каким-то образом попытался оттолкнуть Валентина, но его руки были зажаты и прижаты к простыне. С трудом Джон изо всех сил отвернулся от Валентина. Только тогда язык Валентина, который жаждал внутренней части рта Джона, отступил. Джон тяжело дышал и вдыхал недостающий ему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«Ва-Валентин… какого черта».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не мог пошевелить руками, и все его тело было сдавлено весом Валентина. Ситуация выглядела не очень хорошо. Джон запротестовал,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что ты творишь?"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делал сегодня и с кем?»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Джона было твердым, как кусок дерева. Если он не ошибался, что-то твердое медленно терлось о щель между его ягодицами. Джон, сам будучи мужчиной, не мог ошибиться, что это было. Его колотящееся, тяжело бьющееся сердце, казалось, готовилось выскочить из горла. Джон замер и едва мог пошевелить языком,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Не… не… Н-не делай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старался не вести себя по-детски, но это не сработало».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был таким же дружелюбным, как обычно, но он также казался более холодным. Когда Джон не смог ответить, Валентин продолжил, как будто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следовало говорить о том, чтобы быть с Джозефом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думал о том, что я почувствую, услышав это, красавчик?»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Валентин…!»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 крик Джона напрасно рассеялся в воздухе. Держа запястье Джона одной рукой, Валентина другой рукой потянулся к его штанам. Рука, которая сразу же впилась в его нижнее белье, без колебаний схватила пенис Джона. Перед глазами Джона все побелело, когда он впервые в жизни почувствовал прикосновение другого человека. Его шея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"Мм…!"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Гладкий язык коснулся уха Джона, и он почувствовал, как горячее дыхание касается его кожи. Когда Валентин лизнул ухо, тело Джона затряслось и подпрыгнуло, как рыба, выброшенная из воды. Не упустив возможности, Валентин начал медленно двигать рукой, держащей член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«…Мм…Ва, Вален…»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скручена, а мышцы по всему телу Джона затекли из-за странного давления. Джон каким-то образом пытался вырваться, но не смог прийти в себя из-за первой стимуляции, которую он когда-либо чувствовал. Было ощущение, что эта ситуация неправильная, но не более того. В руках Валентина, которые двигались с ясной целью, Джон мог только ахать и тереться щекой о простыню, не думая даже о том, чтобы как следует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«С… стой….»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http://bllate.org/book/14614/1296657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