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застыл при этих словах. Несомненно, его пенис также постепенно раздувался, предав волю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Джон оттолкнул грудь Валентина. Однако Валентин ждал его ответа, и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Валентина на его щеке заставил Джона задрожать. Пока Джон рефлекторно ссутулил плечи, Валентин сразу стянул с него штаны и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боролся, но как только его штаны скатились до бедра, его член поднял голову, как будто ждал. Их гениталии теперь терлись друг о друга. Джон опустил голову, задыхаясь. Чувство унижения и волнения быстро замутило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это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тихо прошептал Джону, опираясь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тоже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выдохнул, ощутив удар по спине. Его руки вытянулись, чтобы оттолкнуть Валентина со сжатыми кулаками. Ему стало жарко в животе там, где их гениталии соприкасались. Валентин, поймавший падающее тело Джона, направился в ванную, помогая ему и обнимая. Стеклянная дверь душа закрылась за ними, и вскоре горячая вода полилась по всему телу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закрыл глаза, чувствуя текущую воду и Валентина, сжимающего его задницу. Под льющейся водой два обнаженных тела плотно переплелись. То ли из-за льющейся воды, то ли из-за Валентина, но Джон даже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боишься быть честным, ты можешь избегать меня, как делаешь это сейчас. Просто оставайся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что все это из-за моего эгоизма, поэтому, Джон, перестань чувствовать эту бесполезную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закончим то, что нам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тело Джона перевернулось. В беспорядке Джон оперся руками о стену, и льющаяся вода намочила его сухую спину. Душ был теперь наполнен паром и жаром. Джон покачал головой, чувствуя себя смущенным. Он понятия не имел,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Валентин прижался своим телом ближе к Джону и просунул свой толстый пенис в щель между его бедрами. Когда Джон задрожал от ощущения в паху, сзади послышался тихий смех. Валентин медленно пошевелился талией и поцеловал тощие плечи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прошептал, утекли в канализацию, прежде чем их успели передать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никогда не считал себя нерешительным человеком, но на самом деле в большинстве ситуаций он был в меру тверд и держался на правой стороне. Но когда дело дошло до Валентина, история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беспомощен против Валентина. Это предложение было ясно продемонстрировано опытом. Несмотря на это, Джон никогда не думал о том, чтобы поступить так с Валентином, до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был человеком, открывшим ему глаза на новый мир. В прикосновении к Джону не было никаких колебаний. Удовольствие от максимального прикосновения к периферическому нерву было совершенно иным уровнем опыта, чем от игривого поцелуя. Это было слишком возбуждающе, чертовски горячо, а иногда даже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Джона тяготило чувство вины, Валентин шептал ему в уши, что все в порядке, как заклинание. Пока такие их отношения продолжались, Джона парализовало. Джон не знал, как остановить Валентина. А еще, очарованный вкусом Валентина, Джон и подумать не мог о том, чтобы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звук раздался в пустой художественной комнате. Две фигуры переплелись в углу головокружительного художественного зала с покрытыми пылью мольбертами, статуями и рабочими местами. Стоя лицом к лицу с Джоном на верстаке, Валентин грубо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разорвал поцелуй и посмотрел на Валентина затуманенными глазами. Аккуратное лицо Джона было искаженно сенсационным удовольствием. Улыбка от удовольствия появилась на губах Валентина, когда он внимательно посмотрел на лицо Джона. Валентин глубоко вздохнул и снова прильнул  кнему.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избегал Валентина,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провел носом по щеке Джона и пожевал губы, чтобы они не поранились. Как будто было трудно выдержать даже короткое мгновение, чтобы поделиться вопросами. Его губы, вышедшие за линию подбородка, на этот раз поцеловали мочку уха Джона. Встряхивая плечами от нарастающего ощущения, Джон смог только легко толкнуть Валентина в плечо. Его восторженные голубые глаза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еще есть время до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обнял Джона за талию и держался за него, как ребенок. Однако Джон, у которого еще была какая-то своя причина, покачал головой и снова оттолкнул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собираешься так поступить, когда у нас у обоих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Валентин, у них обоих встал. Чувствуя беспокойство, Джон пожевал губы. Валентин слегка улыбнулся и оперся на плечо Джона. Валентин возился с талией Джона, шепча искренним голосом. Это было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просто не пропустить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ты будешь делать, если мы не пойдем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спустился с верстака и спросил его, Валентин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твой член. И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