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Джон понял. Дело в том, что беспокоившую его эмоцию можно было бы назвать ревность. Осознав этот факт, Джон на мгновение почувствовал отчужденность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закрыл лицо руками, чувствуя себя беспомощным. Полные растерянности зеленые глаза бесцельно дрожали. В любом случае, он не был уверен, что встретится с Валентином прямо сейчас. Потому что, если бы Валентин увидел Джона в таком состоянии, он бы сказал глупости. Джон, который какое-то время волновался, грубо сунул свои вещи в сумку и собрался. Местом, куда он направлялся, было не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почувствую себя лучше после того, как вспотею.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Джон бегал на беговой дорожке, пока не потерял силы. Он бросил себе вызов, проверяя, как долго он сможет продержаться, пока его силы не иссякнут. Когда все его тело было покрыто потом, Джон почувствовал, как его разум опустел. Ноги его дрожали, но он чувствовал себя немного лучше. Не спеша приняв душ, Джон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уже был в комнате. Опираясь на кровать, он мягко улыбнулся Джону,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тебе прийти, но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Валентина, который, казалось, развлекался, не особо задумываясь, Джон почувствовал, что его настроение снова ухудшилось. Для Джона, у которого много эмоциональных взлетов и падений, он чувствовал себя странно и некомфортно. Давай не будем думать о бесполезных вещах. Джон подошел к шкафу, закрывая глаза на Валентина. Джон почувствовал присутствие сзади, но сделал вид, что не заметил, и снял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пахнешь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Валентин прижался губами к шее Джона сзади. Тело Джона напряглось от мягкого языка, который слегка лизнул его кожу. Вместо того, чтобы остановиться, Валентин снял рубашку Джона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руки держали его за талию, затем поднялись по бокам и ребрам, чтобы прикрыть грудь. Джон потерял равновесие и споткнулся, когда кончик пальца намеренно коснулся его соска.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я ждал» тихо прошептал Валентин, прижимаясь нижней частью тела к бедру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мы занимались раньше, я хочу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Джона была приподнята еще до окончания речи. Валентин понес его на плече. Легко держа взрослого парня на плече, как мешок, он лишь улыбался, не выказывая никаких признаков затруднения. В то время как угол зрения Джона внезапно поменялся, Валентин, подойдя к кровати, положил его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сразу встать, но Валентин быстро навис над Джоном. Оба запястья Джона были подняты над его головой, прежде чем он смог избежать рук Валентина. Схваченный, ответил Джон,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повторяйте тот же трюк.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 этого момента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и склонил голову. Незадолго до того, как их губы соприкоснулись, Джон внезапно вспомнил разговор с Джулианом. В этот момент Джон инстинктивно повернул голову, чтобы избежать поцелуя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отказ заставил Валентина посмотреть на Джона сверху вниз. Валентин расстроился еще больше, увидев такое выражение лица Джона, пока не знал в чем дело. Выражение лица, которое не могло сдержать эмоций, затем стало холодным. Валентин, наверное, сделал то же самое и с Джулианом? Сойдя с ума до этого осознания, он бесконтрольно шевельнул габами.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закрыл рот, когда задал вопрос, даже не осознавая этого. Однако он не мог понять того, что уже сказал. Валентин нахмурился и приложил силу к рукам Джона. Терпение, казалось, начало покидать его из-за загадочного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кого?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знал, что ему пора завершить разговор. Однако в какой-то момент его разум и эмоции начали играть отдельно, даже в этот момент. Сомнения, которые он хранил в своем сердце в течение дня, резко раздулись, как будто они вот-вот взорвутся, если он их не выплюнет.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выплюнуть это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Сиюминутный порыв был головокружительным, но одновременно и соблазнительным. В конце концов, охваченный эмоциями, Джон ответил тихим голосом, стараясь не звучать так, будто он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тогда поцеловал Джулиана?»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ответил. Джон, которого это укололо,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ничего такого не имею ввиду, но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задаешься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поднял голову, когда его спросили в ответ. Валентин смотрел на Джона с холодным выражением лица. Неизвестное ощущение давления зашевелилось и тяжело смешалось с окружающим воздухом. В необычной обстановке Джон закрыл рот, а Валентин поджал губы, как будто осознавая выражение его лица. Все еще с холодными глазами, в мягкой маске, Валентин спросил более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почему ты продолжаешь вспоминать о Джулиане?»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плохо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