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это был тот же тон, что и обычно, но впервые в жизни Джон почувствовал холодность. Джон почувствовал, как его сердце оборвалось в ответ на, казалось бы, натянутый ответ. Валентин отошел в сторону и отпустил руку Джона, которая все еще держала его. Голубые глаза смотрели на него, словно прося ответа. Почувствовав неопознанное страдание, Джон пошевелил ртом. То, что он пытался скрыть, вылилось, забыв про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волнует Джулиан…»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«Интересуешься ли Джулианом ты … вот, что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закончивший говорить, не мог смотреть в лицо Валентину, поэтому опустил голову. Уши Джона горели от ощущения жалости и убожества. Джон, плененный своими эмоциями, не заметил, как Валентин от удивления широко открыл глаза, и Джон не увидел улыбку, яркую, как цветок, распустившуюся на лице Валентина 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нарушало тишину, это тиканье часов. И только когда Джон не мог больше молчать, Валентин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никем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поднял голову с озадаченным выражением лица, Валентин нежно обхватил рукой подбородок Джона. Аккуратный кончик его пальца слегка похлопал по тонким губам. Прежде чем Джон успел это осознать, Валентин вернулся в нормальное состояние и наклонил голову. Мерцающий взгляд блуждал по всему лицу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продолжал говорить о Джулиане, мне стало интересно, насколько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говори о нем при мне, Джон. Я продолжаю злиться, когда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резких слов задрожали зеленые глаза. Медленно румянец из мочки уха распространился по бледным щекам. Джон, тупо моргая, запоздало прижал тыльную сторону ладони к губам. Его голос дрожал, а слова лились из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Джон почувствовал облегчение, услышав это, чувствуя себя более странно, чем он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крепко закрыл глаза, так как не мог ничего сказать. Он чувствовал жар по всему телу, а сердце колотилось. Джон не мог отрицать, что его чувства теперь были явной радостью. Его голос, который еще недавно был напряженным, теперь был переполнен различными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подтверждаю, что Валентин не думает о Джулиане… Это нормально? Сердце, окрашенное радостью и растерянностью, вдруг испугало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упорно избегал смотреть на Валентина, но, как всегда, победителем оказался Валентин. Его запястье было насильно опущено, и трясущееся лицо было раскрыто в деталях. Бледное лицо покраснело, а зеленые глаза стали больше обычного. Из щели между красными губами вырвался неглубокий вздох. Яркая улыбка расплылась по лицу Валентина. Вбирая в себя все эмоции, которые Джон не мог скрыть,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лучше Джулиана, так что не обращай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думай обо мне и о том, как мы можем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«Обещай мне,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мог ничего ответить. Валентин медленно склонил голову. Их губы соприкоснулись и обменялись более горячим дыханием, чем обычно. Сердце Джона колотилось так сильно, что его дыхание сбилось. После короткого поцелуя, коснувшегося лишь поверхности его губ, Джон склонил голову на плечо Валентина. Все тело Джона онемело. От этого чувства голос Джона дрожал. Оно было слабым, как свеча перед тем, как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Это странно,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тут странного. Мы всегда правы, и у нас всегда все будет хорошо,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медленно кивнул, Валентин нежно погладил Джона по затылку, как будто он хорошо справился с чем-то. Валентин, еще немного опустивший голову, внимательно посмотрел на Джона. Лицо Джона, все еще растерянное, следило за голубыми глазами, сиявшими ярче, чем когда-либо. Это была явная похоть. Валентин смотрел на Джона, как будто анализировал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можешь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смог скрыть своего растерянного выражения в несвоевременном замечании.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показать мне, как ты мастурбируешь?»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всплеск и головокружение, которые до сих пор одолевали Джона, сразу прошли. Джон машинально широко открыл рот. Он подумал, что это шутка, но взгляд Валентина был серьезнее, чем когда-либо. С абсурдным выражением лица Джон дал запоздалый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Это 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просто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я трогал твой член так часто, как только мог.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глаза которого были широко открыты, как будто он потерял дар речи, запоздало покачал головой. Ему хотелось поговорить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неловко делать это из-за того, что ты делаешь это в одиночку, я тебе тоже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Я не хочу видеть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от желания увидеть это, так что покажи мне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серьезный спор на глупые темы. Но, как всегда, победителем стал Валентин. В конце концов, Джон задрожал от унижения, сидя в положении, которое он никогда не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