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Джон был сбит с толку неожиданными словами, Джозеф яростно ответил кривой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перестань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моя вина, что спросил, когда я даже не знаю, пойдешь ты на выпускной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Джозеф промолчал. В неловком молчании Джон вздохнул. Если вы сделаете что-то, чего не делали раньше, вы волнуетесь, а если вы сделали что-то зря, это заставит вас чувствовать разочарование. Желая как-то закончить разговор, Джон с отчаянием высказал свои сокровенные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осталось не так много времени, чтобы закончить учебу, и ты уже извинился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этот жест означает, что ты хочешь стереть обиду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вижу, что все это было недоразумением с моей стороны.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пожал плечами, глядя во все еще пронзительные глаза Джозефа. Поскольку он отличался от Джозефа, извинения не сильно повредили его гордости. Лучше сто раз извиниться и грубо покончить с этим, чем продолжать смотреть в это противное лицо. С этой мыслью Джон собирался пройти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Коннелли».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зовут моего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который на мгновение не смог уследить за контекстом, понял, что это был ответ на вопрос, который он задал ранее, и глупо ответил: «Ах». Лоуренс была симпатичной девушкой-Омегой из высокопоставленной аристократической семьи. Джон не знал, шутил ли с ним Джозеф или нет, но судя по их внешности, они были хорошей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ответил честно, Джозеф улыбнулся с гордым выражением лица. Однако, вопреки выражению лица, его голос был полон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просто собираемся вместе на вечеринку, не допускай глупых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снова спросил с выражением на лице, говорящим, что он понятия не имеет, его уверенное лицо исказилось. Поскольку Джозеф держал рот на замке, как немой, между ними воцарилась неестественная тишина. Джон немного приоткрыл глаза. Уши Джозефа как будто покраснели, но он не знал, иллюзия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твой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кусая губы, спросил Джона. Хотя он желал бы сменить тему, Джон, хорошо знавший его вспыльчивый характер, послушно отреагировал, вместо того чтобы провоцировать его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Джона, лицо Джозефа скукожилось. Настроение Джона даже ухудшилось из-за противного взгляда Джозефа, из-за которого Джону захотелось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 которого полностью пропало желание разговаривать с Джозефом, отвернулся от Джозефа, хотя и знал, что это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Джозеф сказал это, Джон пошел вперед, делая вид, что не слышит его голоса. Джозеф снова крикнул Джону в спину слегка нервным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заговорил со мной, а теперь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молчал, а за его спиной раздавалось ропот, но Джозеф тоже не шел к нему, чтобы удержать. Отношение Джозефа к Джону было лучше, чем раньше, поскольку они не вступали в детские споры. Но Джон думал, что это будет предел. Было ясно, что отношения между ними навсегда останутся сродни параллельным линиям.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снова остановился в коридоре, потому что Валентин внезапно пришел ему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партнером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ум сразу пришло несколько кандидатов. Валентин определенно мог бы пригласить на выпускной бал кого угодно, если бы захотел. Все восхищались им и хотели быть рядом с ним. Он точно не знал, но Валентина уже наверняка пригласили несколько человек. В тот момент, когда он подумал об этом, Джон почувствовал прохладный ветер, дующий в уголке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знал, почему он потерял самообладание и расстроился, просто представив это. Нет, точнее было бы сказать, что он точно знал, но не хотел этого признавать. Джон чувствовал, что его мысли идут по опасному пути. Джон пытался развеять свои мысли, потому что казалось, что истина, с которой было трудно справиться, всплывет, если его мысли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Джон продолжал думать о вопросе, который пришел ему в голову. Ему стало тревожно представлять, как Валентин входит в зал с кем-то неизвестным, танцует и разговаривает с ним. Он почувствовал тошноту. Это было событие, на которое он не обращал никакого внимания до недавнего времени, но вот чувствовал раздражение на себя, поскольку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Джон вздохнул и попытался отвлечься. Эмоция, о существовании которой он даже не подозревал, в последнее время часто появлялась и тяжело давила на него. Джон не любил себя сейчас. Что ему не нравилось еще больше, так это то, как сложно будет задать Валентину вопрос, не имеющий ничего общего с Домиником или даже с Джозефом.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этого бы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знал, как назвать свои отношения с Валентином. Тревожные отношения, которые были двусмысленными, иррациональными и которые нелегко определить. Кроме этого, другого объяснения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с Валентином все в порядке, или он скоро запутается, потому что у него, как и у меня, будут абсурдные чувства? Теперь он ведет себя так, как будто все в порядке, но Валентин скоро осознает реальность. После этого ты пожалеешь о своем безответственном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мне делать, если так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сердце словно разорвалось, и Джон опустил голову, как будто совершил преступление. Воспользовавшись его ослабленным разумом, тревога сжала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