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6.Часть 1. Королева выпускного 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вступительных экзаменов, наконец,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были счастливы, чувствуя себя так, как будто они успешно сдали экзамен, а некоторые были полны печали, как будто они провалили экзамен. В целом, отвлекающая и суетливая атмосфера царила в каждом уголке школы. Теперь, когда необходимости посещать занятия больше не было, будущие выпускники были заняты подготовкой к поступлению в колледж или осмотром будущих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повседневная жизнь Джона, поскольку ему не пришлось сдавать экзамен, особо не изменилась. Единственное изменение заключалось в том, что запланированная встреча с сотрудниками GOFIE была перенесена на неопределенный срок. Сэм выглядела осторожной, когда Джон сказал, что не может провести интервью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не можешь сказать мне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проблемы, не нужно заставлять себя говорить. Однако, Джон, получить этот шанс непросто. Если ты действительно этого хочешь, ты должен держаться за шанс изо всех сил, поэтому сообщай мне, когда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Сэм, и мне жаль, что я тебя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Джон. Я не разочарована, поэтому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если бы Джон сказал, что он не сожалеет об упущенной возможности, которая далась ему не так уж и легко. Он не знал, пожалеет ли он о своем нынешнем выборе в будущем или нет. Тем не менее, самым главным для Джона был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слабость Валентина нейтрализовала волю Джона. Джон старался не поддаться минутному волнению, но не мог оставить Валентина одного. Вывод Джона заключался в том, что еще не пришло время расставаться с Валентином, и именно к этому выводу Джон пришел как к самому важному, когда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планировал сначала найти работу, которую можно было бы выполнять дома. В будущем, когда они оба смогут сохранять умеренную дистанцию друг от друга, еще не поздно будет определиться с собственным будущим. Джону хотелось только, чтобы он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обрел свою истинную свободу только после того, как экзамен закончился. Он не рассказывал о деталях экзамена, но его спокойное выражение лица, казалось, в полной мере продемонстрировало его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просто обнял Джона, который спросил Валентина о его результате. Затем Валентин посадил Джона на частный самолет, как будто они планировали это заранее. Все, что они сделали после этого, — это полетели в Лас-Вегас и играли там, пока у них не кончились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раньше это было неловко, они, естественно, снова начали держаться вместе. В частности, Валентин не отходил от Джона, как будто хотел наверстать упущенное время. Они посещали вечеринки, устраиваемые их друзьями, или отправлялись в путешествия. Иногда они были настолько пьяны, что тайно проносили алкоголь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выпускной быстро приблизился, добавляя еще больше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поздно вечером в пятницу. Они оба смотрели фильм ужасов, сидя на кровати в общежитии. Джон, наблюдавший за моментом убийства, который проецировался на пустую стену через проектор, склонил голову. Играя с волосами Валентина, лежавшими на его ноге, Джон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 тебя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посмотрел на Джона с ленивым выражением лица. Глаза подвыпившего парня были красными, а губы были более выпуклыми, чем обычно. У их ног валялось ведерко с тающим льдом, пустая бутылка сухого джина и остатки чипсов. Оба они были не в своем уме, потому что пили с раннего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удивлен, что у тебя еще остались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протянул руку и коснулся щеки Джона. Голубые глаза, смотрящие на Джона, сверкали озорством. Джон сморщил кончик носа и медленно покачал головой. Валентин хихикнул, глядя на Джона, прикасаясь к нему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слегка постукивая по щеке, поднялись вверх по шее. Валентин обнял Джона за спину и с улыбкой на лице схватил Джона. Губы Джона встретились с губами Валентина. Крики главных героев фильма, их головокружение, опьянение и медленное движение языков во рту — несовпадающее сочетание. Когда Джон невольно усмехнулся, Валентин обнял Джона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 волосы по плоскому животу, Джон слегка шевельнул губами. Когда Валентин потерся щекой о Джона, блестящие светлые волосы рассыпались по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определился с партнером на выпускной вечер? Кого ты собираешься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Джон не нашел партнера. Хотя Джону предложили пойти его однокурсники и одногруппники, он не решался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узнал от Грегори, что Джулиан нашел другого партнера. Джон испытал небольшое облегчение от этого факта и почувствовал себя как-то нелепо. Ему было интересно, с кем Валентин пойдет на выпускной, если не с Джулианом, потому что Джон хотел найти партнера, который мог бы потусоваться с партнером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тебе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мягко кивнул головой в ответ на вопрос и нахмурился. Затем Валентин закатил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тебе хорошо знаком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Кто это…? Дай мне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это кто-то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озадаченным выражением на лице Джон снова неуверенно спросил: «Эллен?» Валентин оперся на ногу Джона, чтобы не смотреть ему в лицо. Ответ Валентина показался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Эллен кажется тебе сексуальной, я и не знал, что это твой типаж. Она тебе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она пришла тебе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все говорят, что она секси. Ладно, так…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ты весь теперь полон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веди себя так,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я хочу видеть своим партнером, —Джон Линдберг».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Джона имя, вылетевшее из уст Валентины, было совершенно неожиданным. С опозданием Джон ответил, указав рукой на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