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Расстояние до Вечнозеленого Зала составляло около пяти минут пешком, но Джон охотно взял машину. Выпускной еще даже не начался, но Джон уже был в хорошем настроении. В пути они вели увлекательную беседу и смеялись от малейшей шутки. Когда они прибыли на место банкета, в зале уже началась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самым большим и впечатляющим залом в «Наследии». Роскошный банкетный зал уже был наполнен шумом студентов-музыкантов.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протянул руку со сладкой улыбкой, сладкой, как сахар. Джон, колебавшийся мгновение, протянул руку. Валентин сделал большой шаг и крепко сжал руку Джона. Братья, держащие друг друга за руки, входя на выпускной, должно быть, представляли собой нелепое зрелище, но сейчас они совсем не смущались и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залом за большим круглым столом сидела группа студентов и подняла руки. Они дружили еще со школы Уиллингем. Эти двое без колебаний присоединились к группе. Под столом уже каталось несколько бутылок шампанского «Болинджер».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кампуса строго запрещалось пить, курить и употреблять наркотики, за исключением выпускного вечера. В школе делали вид, что ученики не употребляют определенное количество алкоголя, если они не вызывают серьезных проблем, поэтому ученики делали вид, что знают меру, и тайно выпивают.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Адриана, сидевшая рядом с Джоном, внезапно предложила шампанское. Пить его из дешевого пластикового стаканчика было жаль, но, похоже, никого за столом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отказался принять стакан и поблагодарил ее, когда она наклонилась поближе. Когда она приблизилась, легкие духи, запах сигарет и запах шампанского смешались воедино. Когда он прищурился, их взгляды встретились, она помахала маленькой сумкой на молнии перед носом Джона. Внутри были маленькие белые таблетки. Джон мог сказать, что это был своего рода галлюциноген, даже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это оказалось в твоем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еще слишком рано, да? Скажи мне позже, если тебе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Нет. Откуда ты это вообще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 потому что это основа моего бизнеса. Около полуночи я собираюсь устроить вечеринку на вилле Холтона, так что… хм, я уверена, что придет много людей. Обязательно приходи с Валентином».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прекрасно знал, как играла банда Холтона и Адрианы. Джона не особо интересовала такая «игра», поэтому он увернулся от ответа с улыбкой. В любом случае, вкус шампанского на кончике языка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танцующие студенты пьют шампанское или шумно болтают. Когда тайно принесенное шампанское закончилось, появилась водка. Употребление водки, разбавленной колой и соком, приводило к тому, что они пьянели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отличалась и за другими столами. Со временем пары, у которых до вчерашнего дня не было отношений, стали часто видеть пьющими и ласкающими друг друга. Чувственные ритмы музыки начали литься, и свет стал немного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хочется встать? Хочешь потанцевать со мной,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хочу остаться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первый и последний выпускной? С ним разговаривали многочисленные мальчики и девочки, влюбленные в Валентина, но Валентин никогда ни с кем не танцевал. То же самое было и с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оставались спокойными за столом, куда они сели, тихо разговаривая или перешептываясь друг с другом, а затем время от времени заливаясь смехом. Красивых мальчиков в костюмах было достаточно, чтобы привлечь внимание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они были такими? Воспользовавшись непринужденной атмосферой, Валентин взял Джона за руку под длинной свисающей скатертью. Когда удивленный Джон повернул голову, Валентин со смехом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говорил с Адрианой? Я подумал, она пытается что-то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мало что говорила. Она сказала мне прийти к Холтону на вечеринку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сказавший это, на мгновение поколебался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она хочет, чтобы я привел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Хочешь уйти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расскажу немного позже.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потанцуем до окончания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широко открыл глаза и спросил, Валентин шутливо скривил губы. Тело Джона поднялось, не дав должного ответа. Взгляды шумных товарищей одновременно были прикованы к ним обоим. Валентин взял Джона за плечо, как будто желая посмотреть на него, и наклонил голову Джона. Затем их друзьям раздался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собираемся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что ты пытаешься нас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невинные ругательства и насмешки, но Валентин лишь увел Джона, не проявляя никакого интереса. Джону, который стоял неподвижно с покрасневшими от смущения ушами, ничего не оставалось, как последовать примеру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стало шумно из-за появления двух известных людей. Джону не нравилось внимание неустановленного большинства, он оглядывался по сторонам с обеспокоенным выражением лица и был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мне кажется,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волнует, что думают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сильно дернул Джона за талию. Джон удивленно посмотрел на Валентина,. Валентин игриво нахмурился, взглянув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партнер… Разве это не естественно для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лился медленный темп ритмичной музыки. Студенты, которые танцевали, хихикали над ними. Они оба, казалось им, были пьяны и шутили. В противном случае некоторые бы не сказали им такие вещи, как «ты хорошо выглядишь» или «я проголосую за вас двоих, чтобы стали королями выпускного 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