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Итан. Прошло так много времени с тех пор, я перепутал».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сказал, что вы друзья. Что ты имеешь в виду, Итан? Ты действительно знаешь Джозефа?»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«Мелисса, ты можешь отойти в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поговорить с другом, которого давно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фактически проигнорировал вопрос Мелиссы, положив руки ей на плечо. Мелисса ошеломленно кивнула. Возможно, она не думала, что в настроении вмешиваться, поэтому тихо покинула свое место и пошла навестить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Мелисса ушла, в воздухе повисло тяжелое молчание, в котором остались только они двое. Не имея возможности смотреть на Джозефа, Джон вместо этого уставился на его плечо. Аккуратный костюм, облегавший его плечо, казалось, был сшит на заказ, а часы под рукавом рубашки представляли собой фирменный товар, стоивший десятки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большинство студентов «Наследия» были богаты, но среди них семья Джозефа была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следы, которые когда-то были знакомы, но теперь казались слишком странными, Джон попытался совладать со своим языком. Если он хоть немного ослабит бдительность, воспоминания, которые Джон похоронил, всплывут на поверхность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Джона болел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ты умер."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спокойно говорил, и это отозвалось эхом в беспокойной дыше Джона. Только тогда Джон понял, что дышит поверхностно. Когда его глаза больше не были затуманены, и он сосредоточился на том, что было перед ним, Джон увидел, что Джозеф смотрит на него. Словно ожидая зрительного контакта, золотые глаза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мои ноги сейчас слабеют».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говорил, он не звучал как-то интимно или враждебно. Эта банальность дала Джону небольшой шанс вздохнуть. Его глаза восстановили фокус, когда он попытался прийти в себя. Затем мужчина, стоящий напротив бара, стал виден немного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начал смотреть на Джозефа, у которого были несколько агрессивные, но красивые черты лица и губы, которые на первый взгляд из-за своих четких изгибов выглядели так, будто они смеются. Внешний вид Джозефа не сильно изменился по сравнению с смутными воспоминаниями Джона, но аура вокруг него была такой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пытался вспомнить, каким был Джозеф в прошлом, но все его воспоминания были фрагментарными. В конце концов, когда Джон перестал думать, он закрыл рот, а Джозеф нахмурился. Казалось, что Джон был подавлен и смущен. И на этот раз Джозеф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твои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смешно ли спрашивать об этом в такой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давило на Джона и заставляло его волноваться, потеряло свою силу из-за не соответствующего ситуации приветствия. «Как твои дела?» Разве это не было началом ежедневного разговора, который был невозможен между ними двумя? Джон неосознанно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как-то, ну…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Джона затих, но в какой-то степени звучал спокойно. Однако, как будто он смеялся над спокойствием, Джону пришлось схватиться за стол, поскольку его расслабленное тело дрогнуло и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 Джон проглотил проклятие и закусил губу. Его сердце все еще билось неприятно быстро. Его голова, затвердевшая, как камень, начала мало-помалу двигаться. Джон продолжал говорить, поскольку он не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«…Со мной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добавил легкомысленно,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не… точно такой же, как раньше. Я думаю, ты стал немного крупнее, чем был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решительно опроверг слова Джона. Аура может и изменилась, но склонность к гневу Джозефа не изменилась. Джон потер щеку с легким смешком. Щека его горела, как будто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Джон был мертв, и Джозеф знал об этом, но его отношение было на удивление беспечным. Видя, что он не задает никаких вопросов, хотя спросить ему было о чем, Джозеф, казалось, по-своему догадался, как развивается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не интересовало, о чем думает Джозеф, но у Джона не хватило смелости поднять эту тему первым. К счастью, Джозеф, похоже, тоже не собирался допрашивать Джона. Вместо того, чтобы задавать тот или иной вопрос, Джозеф спрашивал так, как будто проверял только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теперь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«…Итан Тейлор».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стало более знакомым, чем его настоящее имя, теперь было колючим, словно песок катился по кончику языка. Джозеф слегка приоткрыл глаза и пробормотал: «Итан Тейлор», словно проверяя. Джозеф слегка надавил на стол своей большой рукой и посмотрел вниз. Пол не дал Джону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тоже тебя называть Итаном?»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слегка кивнул, кусая щеку. Что бы ни думал Джозеф, Джон был благодарен за то, что он ни о чем не спрашивал. Однако на какое-то время, когда глаза Джона встретились с глазами Мелиссы, смотревшей в эту сторону с тревожным выражением лица, его охватила забытая на время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застонал. Он с облегчением поверил, что сможет спрятаться в людном месте. Ему следовало застрять в безымянной стране, а не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еще в порядке. Джон пытался разобраться в запутанной путанице в своей голове. Что бы ни думал Джозеф, Джон мог собрать вещи сразу после работы и покинуть это место. Чтобы сделать это, должен ли я сначала заставить Джозефа держать рот на замке… беглые слова проносились в голове Джона вместе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