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«Правда в том… Джозеф, ты уже должен был заметить, но у меня есть свои причины. Я не могу тебе всего объяснить, но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Джона исказилось, когда Джозеф неожиданно попал в точку. Джозеф, который без сомнения читал взгляд в глазах Джона, поджал губы. Расправив плечи, Джозеф расслабленно оглядел площадку на открытом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смысла говорить о бармене, которого я сегодня впервые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кивнул слишком поздно. Поскольку Джон не знал, что сказать, ответ тоже был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очень удивлен, потому что в первый момент мне было интересно, а не сила ли это магии вуду».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нахмуренное выражение лица Джозефа, Джон неосознанно рассмеялся. В то же время огромное чувство слабости охватило все тело, как будто парализованные чувства возвращались. Джон склонил свое измученное тело над табуретом и склонил голову. Теплый ветерок обдувал его горячий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совершенно забыл о Джозефе. Не только Джозеф, но и Джон пытался забыть все, что связано с годами, которые он провел в «Наследии». Однако бывали моменты, когда на ум приходили не совсем скрытые воспоминания. В то время Джон неизбежно представлял себе встречу с прошлыми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думал, что испугается, почувствует отвращение, разозлится или расстроится, если случайно встретит их. Теперь, когда Джон столкнулся с Джозефом, он понял, что встреча не пугала, не вызывала отвращения, не злила и не делала его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Джозеф знал все его недостатки, которые Джон хотел скрыть больше всего, а они изначально и близко не были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я просто чувствую себя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думал, что больше никогда никому не поверит, но то небольшое внимание, которое Джозеф проявлял в прошлом, заставило Джона расслабиться. Джон посмеялся над собой за то, что так легко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смешного?"— спросил Джозеф, который спокойно смотрел на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Испытывающий взгляд отчетливо выделялся в головокружительном освещении. Джон покачал головой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я подумал, что ты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Джозефа медленно закрылись и открылись после странных слов. Золотые глаза немного потемнели. Джозеф, помолчав некоторое время,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тщательно подбирал нужные слова, которые крутились на кончике его языка. Когда он поднял голову, на его бледном лице больше не было странного выражения. Джон продолжал говорить, не избегая взгляда Джозефа.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рад, что ты такой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ничего не ответил. Однако атмосфера вокруг него стала слишком мягкой. Оба решили помолчать. Как раз вовремя свежий ветер слегка развевал их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Джозефом, Джон был настолько удивлен, что смог внешне сохранять спокойствие. Но, был настолько отвлечен, что даже не мог вспомнить, чем закончилась их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между ними завершился из-за наплыва клиентов. Когда Джон стал занят, Джозеф послушно пошел к группе Мелиссы и проводил с ними время, пока не покинул Лилин.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иногда Джон чувствовал, что Джозеф пристально смотрит на него. Его взгляд был слишком пристальным, чтобы не заметить. Не в силах смириться с этим, Джон решил закрыть глаза на Джозефа. Утомительное напряжение продолжалось до тех пор, пока Джозеф не покинул Лилин.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эта встреча потребовала больше энергии, чем ожидалось, к моменту ухода с работы Джон был полностью истощен. Садясь в свой старый «Форд», Джон прислонился лбом к рулю и расправил плечи. Все его тело было тяжелым, как будто его затягивало в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Джон, который какое-то время продержал голову на руле, открыл глаза, в его темно-зеленых глазах больше не было видно беспокойства или сложного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простая проблема. Что бы ни думал Джозеф, если Джон забеспокоится, он сможет уехать из Нью-Йорка. Это был город, к которому у него с самого начала не было никакой привязанности, и не было места, куда он, идеальный американский гражданин на бумаге, не мог бы пойти. Когда Джон обдумал это, его тревога, казалось,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Джон быстро упаковал свои вещи в простой чемодан. Однако, несмотря на такие усилия, Джозеф больше не появился. Обычная повседневная жизнь Джона продолжалась, но с добавлением некоторого напряжения. Лишь спустя почти две недели Джон отказался от первоначального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Джозеф действительно собирается игнорировать меня… Могу я остаться здесь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слабое, но осторожное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день, который мало чем отличался от другого, Джон пошел прямо в ванную. Обычно он пошел бы прямо в спальню, но тот факт, что завтра у него выходной, заставил Джона расслабиться. Капельки воды оставили след на тонкой футболке. Джон, держа вместо полотенца бутылку пива, схватил пульт дистанционного управления. Когда он включил старый телевизор, комнату наполнил шум. Поскольку было раннее утро, новости и повторы транслировались по большинству каналов.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будет интересна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