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Джозефа не изменилось, но свет, кружащийся в его глазах, стал глубже. Джозеф молчал, размышляя, а позже склонил голову. Аккуратные пальцы медленно пробежали по подставке, словно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бы я был тобой, я был бы таким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«Тебе, должно быть, было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Джона выражает потрясение неожиданными словами. Однако еще до того, как он смог скрыть выражение лица, лицо Джона стало твердым, как камень, после следующих слов Джозефа.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отвез тебя в Ричмонд, шел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«Ричмонд» было похоже на волшебство, ключ к двери в прошлое, которая открылась без предупреждения. Время внезапно потекло в обратном направлении, и вместо окружающего шума уши Джона наполнил шум сильного дождя. Джон моргнул от ощущения, что все стало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заднем сиденье лежало пальто».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был придурком… Я думал об этом по дороге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напряжение, возникшее между ними, перекрыло бурный смех гостей. Однако, словно покрытая тонкой пленкой, неоднородность, отделявшая их снаружи, не исчезла. Джозеф продолжал говорить, не сводя глаз с взволнованного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был отдать го тебе, и я так сожалел».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ничего не ответил. Лицо с обычным спокойствием похолодело. Джозеф потянулся к нему, но прежде чем его рука коснулась запястья Джона, Джон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собирался тебя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Джона задрожали, как будто кто-то ударил его ножом. Он попытался остановить Джозефа, подавляя желание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«Джозеф».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поверить, что ты пропал в Мексике».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«…Джозеф».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было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что ты пытаешься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контролировать свой от природы жестокий голос, Джон напрягся, но Джозеф не был потрясен. Покачав бокал для коктейля с остатками напитка, он изящно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 увидеть тебя снова, хотя бы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 все."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голос в конце речи заставил сердце Джона почувствовать себя лучше. Однако Джозеф поднялся со своего места, не дав названия эмоциям момента. И допил коктейль на глазах у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 этот мягкий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лица, отраженное в блестящем зеркальном стекле, было таким же, как обычно. В отличие от Джона, который все еще был в замешательстве, Джозеф был совершенно невозмутим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«Джон… Нет, Итан».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тебе не сделаю, так что не будь слишком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Джозефа переплелись, когда он держал запястье Джона. Без колебаний тепло Джозефа окутало кожу Джона. Удивленный, Джон потянул руку, но хватка Джозефа была мощной и не сдвинулась с места. В конце концов, ладонь Джона была поднята вверх, и на нее положили стодолларовую купюру.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минутку, Джозеф. Это слишком много…"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отпустил запястье и без сожаления обернулся. Когда Джон, тупо посмотревший на купюру в своей руке, поздно поднял голову, Джозеф уже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первый взгляд, отношения между ними не сильно изменились. Как и до сих пор, Джозеф часто навещал Лиллин, и каждый раз они вели поэтическую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пятница, когда жаркая летняя ночь расцвела, как цветок. Жара продолжалась изо дня в день, но, похоже, это не было большой проблемой для молодых людей. Открытая площадка, где кондиционер был вне досягаемости, была заполнена людьми, и Джозеф тоже был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который долгое время был занят, воспользовался свободным временем, чтобы размять спину. Бесцельно блуждающий взгляд достиг Джозефа. Стоя за столом и громко смеясь со своими друзьями, Джозеф был свеж, как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Непохож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на лице Джона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Джозефу сейчас было 25 лет, и он стал молодым человеком с твердым чувством гордости, не имеющим места для разочарования. Хотя его грубый и высокомерный характер в прошлом не сильно изменился, теперь у Джозефа были изысканные манеры на светских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Джозефа, похоже, тоже были такими же. Все носили официальную одежду, но костюмы, казалось, были сшиты по фигуре, а не куплены готовыми, что придавало им блеск. Вместо духов чувствовался запах феромонов Альфы, так что это явно были высокопоставленные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Джон, который был ошеломлен одной лишь попыткой выяснить намерения Джозефа, чувствовал себя странно, когда Джозеф неоднократно возвращался. Это также напоминало проблеск привязанности, которая никогда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я тоже когда-то был таким…»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Джон чувствовал себя некомфортно, находясь в одном пространстве с этими Альфами. Джон рассуждал немного цинично. Он был уверен, что не выдержит с ними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Джона опустились на руки. Руки давно огрубели от следов труда, а на каждом суставе пальца остались расплывчатые ранки. Он вспомнил прошлое, когда заботился о своих руках. Джон поднял голову, пытаясь избавиться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равнодушный взгляд устремился на Джозефа, и он, словно по сигналу, подошел к Джону. Сидя на своем обычном табурете, Джозеф поднял палец так, как будто это было естественно. Сегодня Джон чувствовал себя особенно неловко из-за такого отношения, но это была его работа, а Джозеф был гостем. Джон неохотно замедлил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хотите выпить?"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«Балвени».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просто не пойти в виски-бар?»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