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закатил нижнюю губу и прикусил ее. В отличие от тех случаев, когда он был с другими, Джон не мог сохранять бесстрастное лицо, находясь рядом с Джозефом. Как бы Джон не притворялся, что с ним все в порядке, Джозеф знал, насколько расстроен Джон. Джон никогда не будет равен Джозефу в будущем. Внезапно почувствовав сдавливание в груди, Джон грубо растрепал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мне не нужно ничего скрывать перед тобой, одновременно утешительно и обременительно. Только не делай вид, что не знаешь об этом. Не выражайся так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опустил взгляд. Он не хотел этого говорить. В его голове загорелся предупредительный световой сигнал, но этого было недостаточно, чтобы слова не сорвались с губ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расположение, которые ты мне 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запыхавшись, Джон на мгновение остановился. Джозеф был спокоен. Он просто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часто навещал Лилин, несмотря на свой плотный график, и старательно сокращал дистанцию с Джоном. Но странные взгляды Джона ощущались так, как будто Джозеф не хотел этого делать, или беспокойные губы, которые вели себя так, словно глотали то, что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не предполагать, что Джозеф мог думать о Джоне больше, чем просто о друге. Джон думал, что он не был и не должен быть объектом таких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блуждавший по широкой лужайке, снова остановился на Джозефе. В отличие от того, что было недавно, в зеленых глазах не было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это иллюзия, возникшая из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вызывает у меня дискомфорт. Так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по-прежнему ничего не выражал и не показывал никаких признаков того, что хочет открыть рот, который был плотно сжат. Джон потер губы. Он запоздало почувствовал сожаление, что не должен был говорить такие вещи. Как будто он проделал весь этот путь только для того, чтобы испортить свой последний день в Нью-Йорке.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Хорошо тебе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мог больше выносить неловкости, поэтому обернулся, оставив лишь поспешное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двинуться вперед, тело Джона отдернулось назад. Джозеф держал его за запястье и заставил Джона посмотреть на него с осунувшимся выражением лица. Жар, проходящий через кожу, был горячим, а хватка сильной. Джозеф открыл рот с двусмысленным выражением лица, по которому нельзя было понять, улыбается он или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что ты меня не знаешь. Ты знаешь, я не мягкий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Джон каким-то образом попытался вырвать свою руку из хватки Джозефа. Холодная улыбка на тонких губах Джона была похожа на кусок льда. Он думал, что не должен этого делать, но гнев, скрывавшийся внутри Джона, в конечном итоге оказался лицом к лицу не с тем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меня трахнуть, потому что я тоже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Джон притворялся спокойным, но в основе его лежал давний закоренелый гнев. В ответ на этот вопрос Джозеф не показал каких-либо существенных изменений в лице. Громкая музыка разрядила напряжение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достигла апогея, Джозеф медленно разжал пальцы, державшие запястье Джона. Вскоре большая рука полностью упала, и Джозеф еще раз повторил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Джозефа все еще горел жар, но ответ был холодным. Джозеф встал со своего места, последовал за Джоном и скривил рот. Джозеф ухмыльнулся, когда Джон под давлением проглотил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так исказило?»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такой степени, что даже необдуманные слова можно исказить».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реагируй слишком остро в других местах. Это выглядит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смущен резкими словами, но вскоре захихикал. После минуты молчания Джон смиренно принял совет Джозефа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думаю,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разозлился бы еще больше, если бы Джозеф произнес какие-нибудь сочувственные слова или извинился. Ответ без лицемерия весьма утешил его. Как только Джозеф, глядя на слабую улыбку Джона, сократил расстояние, сзади раздался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Иди сюда на секундочку! Брэндон, посмотри на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иди. Твои друзья уже давно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повторных словах Джона, Джозеф, некоторое время стоял там с обеспокоенным выражением лица, а в конце концов раздражающе растрепал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 Мне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толпе раздался радостный рев, когда они приветствовали главного героя вечеринки. Джон заказал еще мартини, наблюдая за Джозефом в окружении друзей. Неустановленное количество людей подходило и отодвигалось от него. Джон проводил время, наблюдая за ними, и посмотрел на часы. Прошло несколько часов, прежде чем он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хотя и велел Джону подождать, исчез в особняке. Джон некоторое время думал об этом, но решил уйти вот так. Ему не нравилось, насколько глупо он вел себя с Джозефом. Вместо того, чтобы становиться еще более нелепым, было бы лучше на этом этапе прекратить отношения, оставив лишь умеренно хорошие воспоминания. Можно было бы обвинить Джона в трусости, но он больше не хотел, чтобы на него влияли какие-либо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тихо встал со своего места и пошел прочь. Когда группа удалилась, шум тоже стих. Когда Джон пересекал довольно большую лужайку, охранник Маркос, стоявший у тяжелой железной двери, добродушно улыбнулся ему. Дверь особняка закрылась за ним, и Джон молча сделал долгий и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