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небе была огромная полная луна. Большая сфера излучала бледный свет. Ветер нес запах травы, проносясь мимо Джона. Чувствуя себя хорошо, Джон закрыл глаза и снова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прохладе ветра примешался легкий посторонний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далекое и жуткое, но в то же время казалось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открыл глаза, почувствовав, как у него похолодела спина. Сердце его начало тревожно биться, и он почувствовал себя неуютно. В его животе словно сидела стайка бабочек, одновременно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ступеньками тянулись длинные тени, отражаемые тусклыми уличными фонарями. Звук листьев, трясущихся на ветру и ударяющихся друг о друга, звучал в его ушах. Из зала для вечеринок донеслись слабые звуки музыки, похожие на прилив, и вскоре рассеялись. Все его чувства внезапно обострились, словно иглы. Джон почувствовал, как его шея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не знал, что он отрицает, и зачем повторяет эти слова, сглотнул. Он врезался в деревянный забор, оставив после себя горькую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подавил страх, который чувствовал внутри,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стоял, спрятавшись в темноте. Поскольку он был полностью погружен во тьму, можно было различить только силуэт, но слабо освещенные светлые волосы светились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Джона начало биться как сумасшедшее, чувствуя,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подходил, шаг за шагом, словно заглядывая в сердце Джона. Под светом сначала показались гладкие туфли, затем длинные ноги, большие руки и широкие плечи. Когда мужчина полностью встал на свет, на лице Джона больше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почувствовал головокружение, услышав тихий голос. Держась за подкосившуюся ногу, Джон пристально посмотрел на мужчину. Его губы двинулись сами по себе, и он даже не заметил этого, произнося имя, которое думал, что никогда больше не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слегка ухмыльнулись. В этот момент показалось, будто земля из-под ног Джона ушла и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Джон вернулся в прошлое, перед ним стоял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понравилось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так или иначе пытался успокоиться. Однако замок на глубоко погребенном прошлом был сломан и содержимое освобождено. Унесенный волнами ощущений, Джон хватал ртом воздух, как будто задыхался. Все его тело тряслось, он больше не мог поддерживать себя, колени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Джон рухнул, не в силах побороть нахлынувшие эмоции. Могучая сила ударила в измученное тело как раз перед тем, как его падающее тело столкнулось с землей. Слабый запах дошел до кончика носа Джона, напоминая черную тьму, поглощающую свет. Именно запах смерти ознаменовал конец его подростковых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напоминая море, ярко-голубые глаза обратились к Джону. В этот момент Джон почувствовал, что его переполняют гнев, разочарование, любовь и страх. В конце концов его опасно напряженные нервы лопнули, как порванная резиновая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закружилось и заметалось, а затем вскоре превратилось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Джона казалось, затянуло во тьму, распадаясь на крошечные молекулы. Охваченный страхом, он быстро вздохнул, но его попытки получить кислород только усилили чувство удушья. От страха все его тело не могло дышать, ощущение, будто веревка прижимала его вниз, перехватывая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Джон боролся, он почувствовал землю под ногами. Песок, проникающий сквозь пальцы ног, оказался на удивление мягким. Стоя на земле обеими ногами, Джон тщетно оглядывался по сторонам. Повсюду было темно, как в космосе, и душный ветер на его коже,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поколебавшись, Джон отступил назад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торчащая из песка, схватила Джона за лодыжку. Джон издал беззвучный крик и вывернул ногу, пытаясь убежать. Однако рука была твердой, и сила безжалостного рывка быстро заставила его упасть на землю. На тыльной стороне белой руки, поднявшейся к его бедру, виднелась пугающая вена. Джон интуитивно понял, кто владелец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который дергался, удалось очнуться от кошмара. Из-за нестабильного дыхания его грудная клетка, в которой не было кислорода, болезненно вздымалась вверх и вниз. Джон ахнул, пытаясь как-то прийти в себя. Тонкие веки Джона быстро моргали и все перед ними замерцало. Только тьма заполнила его зрение, как будто он все еще находился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внезапно вспомнил последнее, что произошло перед тем, как он потерял сознание. В то же время лицо Джона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Джозефа, я… Что произошло дальше? Джон попытался прийти в себя, все еще чувствуя себя сбитым с толку. Он не знал, была ли его встреча с Валентином жестоким иллюзией или реальностью. Однако, сколько бы он ни пытался вспомнить, что было после этого, ничего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 оцепенении смотрел в потолок. Его сердцебиение медленно успокоилось, и окружающая обстановка постепенно стала отчетливой. Но прежде чем Джон смог почувствовать себя в безопасности, люстра, висящая на потолке, слабо заблестела. Он был в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попытался в спешке встать, но вскоре одеревенел. Он запоздало понял, что он не один. Тепло тела коснулось его спины, ягодиц и бедер, а на затылке ощущалось равномерное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дрожащим вздохом начал осторожно двигать своим неотзывчивым телом, словно его парализовало. Тем временем он обнаружил, что его запястья связаны мягкой тканью. Реальность оказалась хуже любого кошмара. Джон жевал губы с закрытыми глазами, чувствуя смесь страха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