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Ебать…!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пройти,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Ах,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авиакомпании широко раскрыл глаза и запоздало кивнул. Поспешно выхватив билет из его рук, Джон вошел в ворота. Громкие шаги достигли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"…Фууу!"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острая боль пронзила его плечо, словно оно было вывихнуто. Тело Джона взлетело в воздух. Пассажиры закричали, разбегаясь посреди суматохи, и стройная очередь стала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меня! Пусти... отпустите меня...!»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заставили Джона встать на колени. Он боролся, пытаясь вырваться, но его усилия были тщетны. В конце концов, Джона прижали к полу, заложив руки за спину и прижав лицо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«Отпустите меня, ублюдки…!»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извернулся и скрежетал зубами. Не было времени даже чувствовать себя униженным, только разочарование и гнев. Он мог только раздражаться и время от времени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Джону подошел высокий мужчина в костюме. Атмосфера становилась тяжелее по мере того, как Валентин приближался. Все стихло, и на смену крикам пришел более сдержанный шепот. Последовательные шаги громыхали по чисто отполированному каменному полу. Послеполуденное солнце освещало бледного блондина с его широкими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пристально посмотрел на Валентина, что заставило Валентина наклонить голову. Джон ничего не мог прочитать на бесстрастном лице Валентина, но его глаза были ледяными, когда он оглядывался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 вам связать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удерживающий Джона, занервничал из-за холодного выговора. Только тогда Джон смог полностью повернуться лицом к Валентину, поскольку верхняя часть его тела была поднята над полом. Зеленые глаза Джона, наполненные пылающим гневом, смотрели на Валентина. Валентин, заметив это, с улыбкой опустился на одно колено. Их глаза оказались на одном уровне, а большая рука обхватила бледную щеку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говорил нежным голосом,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был сказать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метался, аккуратный длинный палец коснулся сдвинутой рубашки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 бы отвезти тебя куда угодно» прошептал Валентин, расстегивая скомканную одежду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спокойствие смутило Джона. Как и в прошлом, Джон думал, что теперь Валентин поддастся неконтролируемому гневу из-за побега, но Валентин вел себя беспечно,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медленно огляделся вокруг, пока Джон замер в оцепенении. Он просмотрел сумки, бутылки с водой и закуски, которые Джон бросил. Красивые губы медленно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голоден."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поедим."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Протянулась большая белая рука. Рука уверенно схватила руку Джона, несмотря на взгляды людей. Пальцы были плотно переплетены, а ладони плотно скреплены. Джон просто наблюдал за происходящим, словно стал зрителем. Когда они двинулись, толпа расступилась, позволяя им пройти. Шепот превращался в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 Валентин Линдберг?»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 ты прав. Что за парень рядом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распространившиеся как лесной пожар, в какой-то момент вышли из-под контроля. Те, кто понял, что Валентин Линдберг был главным виновником беспорядков, бросились к ним, протягивая фотоаппараты и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щелк. Вспышки вспыхивали тут и там. Ослепительные вспышки камеры напоминали охотника, преследующего Джона. Тот факт, что его вели в неизвестном направлении, быстро заставил Джона побледнеть. Он перестал думать, потому что его ноги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волнение Джона, Валентин прошептал ему на ухо. Это был низкий, но сильный голос. Твердая рука обхватила его судорожное плечо, словно защищая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«Лукас позаботится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дружеских слов, адресованных Джону, взгляд Валентина на Лукаса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однажды допустил ошибку, так что не подведи меня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Лукаса напряглось из-за предупреждения, но не выразило никаких эмоций. Джон не выдержал острых, как стрелы, взглядов и оперся на грудь Валентина. Затем, словно ожидая, большая рука полностью обхватила щеку Джона и закрыла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Валентин кивнул, внутрь пробежала сразу несколько мужчин, как будто они ждали. Оставив позади суматоху, вызванную стычкой, Валентин вышел вместе с Джоном, который споткнулся, так как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отдельная комната, построенная в форме купола, сама по себе была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мраморных колонн, поддерживающих роскошное пространство, были украшены нежной виноградной лозой, увитой розами, а за большим солнечным окном был виден прекрасно украшенный сад. Посреди отдельной комнаты они сидели лицом к лицу друг с другом. На столе стояли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говорил расслабленным, но усталым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сказали, что ты сегодня ничего не ел. Ты, должно быть, голоден. Давай сначала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спокойствие Валентина казалось искусственным. Джон уставился на Валентина, словно что-то ища, все еще скрестив руки на груди. К тому времени, когда Джон снова задумался о побеге, его уже притащили в частную резиденцию Валентина. Возможно, из-за того, что произошло, Джон не боялся встречи с Валентином, скорее, он был тревожно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ясно, что он прекрасно осознавал отказ Джона, Валентин, несмотря ни на что, начал есть. Он ел еду и пил вино изящными движениями. Гнев, излившийся из неотзывчивого Джона, был бессмысленным для Валентина. Джон проглотил вздох и посмотрел на посуду, выстроенную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