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сцена поцелуев, наконец, закончилась и появился рекламный баннер. Теперь мне нужно почистить зубы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— моя судьба! Потому что я — твоя любовь~ Я Альфа, который защищает свою Омегу. Я люблю тебя, дурочка. Ты дурочка, которая не знает даже судьбы...»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фоновая музыка драмы звучала как-то долго, но на самом деле это был мой рингтон. Это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Ки-до. Эй, я тут смотрел твою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я же говорил тебе не смотреть. Мне так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так долго ее целовал...»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Ки-до, который уже долго ворчал, раскрыл свое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заехал в район хёна, не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посмотрел на часы. Уже 11 вечера, завтра мне идти на работу. Я бы принял его приглашение, если бы мне не нужно было бы выходить на работу. В наши дни трудно просыпаться по утрам. Даже если гибкий график работы и существует, то он выгоден только Альфам и Омегам. Существует один для циклов течки и приступов жара. Благосостояние чрезвычайно эксклюзивно.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мне завтра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Оу, даа... Нет, я сказал, что угощу тебя, если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думал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чем дело-то?»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после окончания съемок я думаю о тебе. Я тут в районе, где живет мой пупсик».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Сумасшедший сопляк».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Если подумать, то Ки-до встречается с Омегой. Женщиной-Омегой, и Ки-до долго бегал за ней, прежде чем наконец начать встречаться  сней. Когда я слушаю их по телефону, он всегда звучит отчаянно. Я никогда не видел ее лица, но слышал, что она красива. Я думаю, что он говорит это из-за своей девушки, но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снова потянулись к картофельным чипсам. На ум пришел Ха Вон. Он сказал, что изначально был заинтересован, потому что думал, что я Бета? Разве Омеги не любя Альф? Ки-до —тоже Альфа. Поэтому он пошел на свидание с Омегой...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Ки-до».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Омеги… Нет, существуют Омеги, которые предпочитают Бет, а не Альф?»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Омега тебе нравится? Он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просто личные предпочтения? Ох, возможно...?»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детской площадке во дворе Хёна. Выходи и встреться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телевизор. Этот Ки-до, мысли этого сопляка работают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грубо накинул кофту и вытащил сланцы. Холодный воздух прошелся по моему телу, и я съежился. Человек по соседству вышел в то же время, чтобы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–«Оу,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сосед был высокий и с длинными руками. Мешки для мусора висели в них, как виноград на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Альфа? Он Альфа. У Альф, как правило, телосложение крепче, чем у Бет, и они привлекательнее. Я не говорю, что все Беты уродцы, но Беты, которые бы были красивее Альф, встречаются очень редко. Альфы определенно красивые и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Ха Вон ненавидит Альф? Альфы во многом лучше Бет. На мой взгляд, лучше и быть не может. Внешность, талант, положение в обществе...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соседству наверняка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а куда вы идете?»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своем уме проклинал общество, когда меня окликнул мужчина. Я смиренно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холодно, пожалуйста, оденьтесь потеплее. И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легко простужаюсь. Пожалуйста,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люди утверждают, что они не ласковы, но мой сосед довольно мил. Когда я только переехал, он давал мне рисовые лепешки, фрукты, которые у него оставались, а иногда и спиртное...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я думал, что нравлюсь ему, но это не так. С тех пор вокруг меня было много добрых людей. Я десятки раз неправильно понимал его, думая, что нравлюсь ему. Раньше я открылся Ки-до, но меня отвергли. Он заявил, что я могу быть самовлюбленным. Ну, может, я принимаю всё близко к сердцу. Нет никакой вероятности, что Альфа по соседству, которого я иногда встречаю, любил меня —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закрылась, пустое выражение лица соседа исчезло из поля зрения. Я думал об этом, пока спускался, и был озадачен. Он должен бы отправиться на первый этаж, чтобы выбросить мусор. Лифт уже спускался. Я предполагаю, что он что-то оставил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на площадку, Ки-до сидел на качелях, поджав ягодицы. Качели, не способные выдержать вес взрослого мужчины, качались и громко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«Ки-до!»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Ки-до спустился, его ноги утонули в песке. Он потерял равновесие, пошатнулся и упал, будто танцевал, держась за качели. Он хорош в шалостях, но иногда бывает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 какой же причине Омега полез бы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спросить меня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схватил меня за руку, когда я протянул ему ее. Я предположил, что он тащит меня, но он поднялся. Ки-до, который был крупнее меня, пошатнулся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поел? Почему ты так дрожишь?»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сюда выпить с деткой».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Ки-до пахло алкоголем. Парень, который уже выпил, собирается выпить еще немного... Я толкнул Ки-до на скамейку и ушел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