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сцена поцелуев, наконец, закончилась и появился рекламный баннер. Теперь мне нужно почистить зубы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— моя судьба! Потому что я — твоя любовь~ Я Альфа, который защищает свою Омегу. Я люблю тебя, дурочка. Ты дурочка, которая не знает даже судьбы...»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фоновая музыка драмы звучала как-то долго, но на самом деле это был мой рингтон. Это Ки-до.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Ки-до. Эй, я тут смотрел твою драму».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я же говорил тебе не смотреть. Мне так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Ты так долго ее целовал...»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хён!»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Ки-до, который уже долго ворчал, раскрыл свое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заехал в район хёна, не хочешь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 посмотрел на часы. Уже 11 вечера, завтра мне идти на работу. Я бы принял его приглашение, если бы мне не нужно было бы выходить на работу. В наши дни трудно просыпаться по утрам. Даже если гибкий график работы и существует, то он выгоден только Альфам и Омегам. Существует один для циклов течки и приступов жара. Благосостояние чрезвычайно эксклюзивно.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мне завтра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Оу, даа... Нет, я сказал, что угощу тебя, если мы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раз думал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чем дело-то?»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после окончания съемок я думаю о тебе. Я тут в районе, где живет мой пупсик».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Сумасшедший сопляк».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Если подумать, то Ки-до встречается с Омегой. Женщиной-Омегой, и Ки-до долго бегал за ней, прежде чем наконец начать встречаться  сней. Когда я слушаю их по телефону, он всегда звучит отчаянно. Я никогда не видел ее лица, но слышал, что она красива. Я думаю, что он говорит это из-за своей девушки, но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снова потянулись к картофельным чипсам. На ум пришел Ха Вон. Он сказал, что изначально был заинтересован, потому что думал, что я Бета? Разве Омеги не любя Альф? Ки-до —тоже Альфа. Поэтому он пошел на свидание с Омегой...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Ки-до».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Омеги… Нет, существуют Омеги, которые предпочитают Бет, а не Альф?»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Омега тебе нравится? Он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просто личные предпочтения? Ох, возможно...?»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детской площадке во дворе Хёна. Выходи и встреться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выключил телевизор. Этот Ки-до, мысли этого сопляка работают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грубо накинул кофту и вытащил сланцы. Холодный воздух прошелся по моему телу, и я съежился. Человек по соседству вышел в то же время, чтобы выбросить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–«Оу, 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сосед был высокий и с длинными руками. Мешки для мусора висели в них, как виноград на лозе.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Альфа? Он Альфа. У Альф, как правило, телосложение крепче, чем у Бет, и они привлекательнее. Я не говорю, что все Беты уродцы, но Беты, которые бы были красивее Альф, встречаются очень редко. Альфы определенно красивые и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Ха Вон ненавидит Альф? Альфы во многом лучше Бет. На мой взгляд, лучше и быть не может. Внешность, талант, положение в обществе...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соседству наверняка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а куда вы идете?»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своем уме проклинал общество, когда меня окликнул мужчина. Я смиренно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холодно, пожалуйста, оденьтесь потеплее. И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так легко простужаюсь. Пожалуйста, возвращайтесь».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люди утверждают, что они не ласковы, но мой сосед довольно мил. Когда я только переехал, он давал мне рисовые лепешки, фрукты, которые у него оставались, а иногда и спиртное...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я думал, что нравлюсь ему, но это не так. С тех пор вокруг меня было много добрых людей. Я десятки раз неправильно понимал его, думая, что нравлюсь ему. Раньше я открылся Ки-до, но меня отвергли. Он заявил, что я могу быть самовлюбленным. Ну, может, я принимаю всё близко к сердцу. Нет никакой вероятности, что Альфа по соседству, которого я иногда встречаю, любил меня —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лифта закрылась, пустое выражение лица соседа исчезло из поля зрения. Я думал об этом, пока спускался, и был озадачен. Он должен бы отправиться на первый этаж, чтобы выбросить мусор. Лифт уже спускался. Я предполагаю, что он что-то оставил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на площадку, Ки-до сидел на качелях, поджав ягодицы. Качели, не способные выдержать вес взрослого мужчины, качались и громко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«Ки-до!»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Ки-до спустился, его ноги утонули в песке. Он потерял равновесие, пошатнулся и упал, будто танцевал, держась за качели. Он хорош в шалостях, но иногда бывает неуклюж.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 какой же причине Омега полез бы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спросить меня прямо?»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схватил меня за руку, когда я протянул ему ее. Я предположил, что он тащит меня, но он поднялся. Ки-до, который был крупнее меня, пошатнулся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поел? Почему ты так дрожишь?»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сюда выпить с деткой».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одежды Ки-до пахло алкоголем. Парень, который уже выпил, собирается выпить еще немного... Я толкнул Ки-до на скамейку и ушел в ближайший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