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дал мне совершенно бесполезный совет, а затем ушел. Он, казалось, хотел добавить что-то еще, но промолчал. Заместитель Кан, который собирался занять свое место, кивнул и поприветствовал Директора Ли. Не говоря ни слова, Директор Ли поднял руку,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что-то шепнул, садясь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Ким, ты наконец-то отшил Директора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знаешь о том, что я нравлюсь Директору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все это знают. Он приходит сюда каждый день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было совсем не жарко, Заместитель Кан снова включил портативный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что ты делал вчера, чтобы благоухать  такими феромонами?»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«Соль Ки-до, этот ублюдок…»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Соль Ки-до? Это соперник Директора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сел. Изображение голубого пляжа искрилось, будто дразня меня. Мой желудок сжался. Нет, его свело. Заместитель Кан включил свой компьютер, что-то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встал со своего места. Я не могу так жить. Я не могу смотреть на Директора Ли, который приходит каждое утро и беспокоит меня без причины. Давай-ка мирно решим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смогу догнать его, если пойду прямо сейчас. То, что он расслаблен значит, что сегодня нет никакой специальной встречи. Я решил догнать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принести мне чашечку кофе, когда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окликнул меня. Начальник Отдела Ли нарисовал пальцем букву V, когда 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Ким, мне, а так же Начальнику Отдела Сео».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тоже хотите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уснуть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что-то, о чем я не хотел знать, приходит на ум. Я покачал головой. Мое воображение вот-вот возьмет верх. Сейчас не время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 знак «Окей» Начальнику Отдела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Пойдем-ка на 9-ый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встал со своего места, я был уверен в себе, но как только я поднялся на лифте, моя шея сжалась. Если бы я вдруг вошел в кабинет Директора и сказал: «Пожалуйста, не любите меня», разве меня бы не приняли за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шел вверх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 Я приехал на 9-ый этаж после резкого звука. Когда дверь открылась, я увидел знакомое лицо перед собой. Сотрудник Ха Вон. Почему Ха Вон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Ха кивнул мне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собираетесь выходить?»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Выбегая из лифта, я услышал гнусавый звук. Нет,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назад, то проиграешь. Я шел по коридору девятого этажа и остановился перед дверью офиса охраны. Офисная комната примыкает к конференц-залу на 9-ом этаже, поэтому вы можете войти, только если у вас есть отдельный ключ охраны. Я направил всю свою энергию на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 У меня пересохло во рту. Вскоре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это Ким Джу Хёк из первой Команды Работы с Клиентами. Директор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я услышал треск, за которым последовал щелчок, и дверь открылась. Я справлюсь.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передвигался подобно воде всю дорогу к кабинету Директора. Начнем с того, что сначала стоит постучать. Тук-тук. Мои руки дрожали. Я пришел к своему боссу, который намного выше меня, чтобы сказать: «Я думаю, что вы любите меня, но бросайте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стою перед рекой Иордан, но вспышка воспоминаний врезается в мою голову. Форма средней школы в бильярдном стиле, гора за девушкой, которая мне нравилась, и фазан, которого я там видел... Мой отец, который сказал, что собирается на рыбалку, но на самом деле ловил кролика на холме. Младшая сестра, которая подняла из-за того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вдруг вспомнил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в дверь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 увидел Директора Ли, стоящего у окна. Он посмотрел на меня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с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быстро подошел к мне, будто не желая слушать мой ответ. Он захлопнул дверь кабинета. Моя спина, которая была перед дверью, вздрогнула, и мой нос уперся в грудь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меня не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схватил меня за подбородок. Казалось, что его хватка была довольно сильная, но я мог бы от неё избавиться, если бы приложил немного усилий. Он хотел меня напугать. Я не должен так говорить, но по правде он совсем меня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Хек-си, как насчёт того, чтобы сегодня немного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Но я коплю...»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больничный».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Ли горели, и он облизнул краешек губ. У него была актерская внешность. Единственный актер, с которым я знаком, это Соль Ки-до, который  совсем неинтересный, но Директор Ли был бы классным актером. Настоящим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Ли была харизма, которая подавляет людей. Обычно меня не интересуют мужчины-Альфы, но этот вызвал у меня некий интерес. Кончики моих ушей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