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возникла, когда я меньше всего этого ожидал. Сигнал SOS поступил из центра обслуживания клиентов, которому был доверен субподрядчик. Причиной стало требование компании вернуть деньги за дорогостоящие консультационные услуги. Предположительно, агент пытался успокоить ответственного, но завязалась перепалка. В конце концов, они оба ругали друг друга, и звонок был переведен в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довольно крупный заказ, руководитель отдела Сео тоже спустилась на третий этаж. Когда появилась начальник отдела Сео, все сотрудники высунули головы из-за своих перегородок. Начальник отдела Ли успокоил сурикатов, отказавшихся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заканчивайте то, над чем работали. Я собираюсь все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Сео схватила запястье начальника отдела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не к добру. Если что-то подобное произойдет, вам заплатят за решение этой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Ли отверг предложение главы отдела Сео.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веди себя так, будто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будет непросто. Дела не пойдут, если подчиненные игнорируют своего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я понимаю, о чем думает начальник отдела. Я считаю, что проблема между ними двумя возникла из-за начальника отдела Сео. Измена есть измена, как бы ты это ни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подвести итог дела, то произошло следующее: Вчера они встретились, чтобы пойти на свидание. По какой-то причине начальник отдела Ли на некоторое время покинул свое место. Не имея возможности дождаться его, глава отдела Сео завязала неподобающие отношения со случайным Омегой, которого встретила на улице. Начальник отдела Сео — тот ещё отброс. Не знаю, что такое течка, но измена – это в любом случае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Транслировать эту историю в прямом эфире в компании тоже не лучшая идея. Зачем мне знать подробности ссоры между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Кан взглянул на меня и отправил мне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Ли, он будет злиться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начальник отдела Ли так увлечен главой отдела Сео. Я думаю, они помирятся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глава отдела Сео и начальник отдела Ли спорили о том, должен ли он уйти или остаться. По крайней мере, они переругивались, спускаясь по лестнице. Директор должен знать, что компания работает таким образом. Подожди, разве директор сейчас не флиртует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ответ – отставка. Но давайте потерпим 3 года. Я собираюсь терпеть этот бардак еще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ушли вместе. В результате этого возникает новая проблема. Документы, которые нам нужно было получить для одобрения, начали отодвигаться, поскольку их работа вне офиса продлилась. Лица у всех затуманены унынием.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нервничаю. У меня есть два часа до того, как я закончу работу. Можно ли все решить? Смогу ли я вернуться домой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могу сосредоточиться на работе, потому что очень нервничаю. Что, если они оба сейчас не работают вне офиса? Что делать, если они вдвоем «разговаривают» в темном месте? Должен ли я буду работать сверхурочно? Почему жизнь так нелепа?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что это из-за твоих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«Хён Чже-я…»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Видя, что меду ними холодная атмосфера, я не думаю, что они примирились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мессенджера мигало без остановки. Все долго ждали этих двоих. Заместитель Кан также написал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 домой вовремя, иду домой вовремя, иду домой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позвольте нам пойти домой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так поздно. Если они вдвоем ходили куда-то еще, им нужно позвонить в аудиторскую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они придут, то будут работать, это другой вопрос. Глава отдела Сео даже не поднялась наверх. Вместо этого она поговорила с начальником отдела Ли. В ответ на её слова начальник отдела Ли толкнул начальника отдела Сео и встал со стула. Несмотря на то, что он явно был в неведении, начальник отдела Сео с озадаченным выражением лица последовала за начальником отдела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особо возражал, лишь бы мог уйти с работы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начальник отдела все не возвращался. Важные документы накапливались.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Ким…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Сео, уставшая ждать, подошла ко мне с папкой. Папка с золотыми буквами и словами «Пожалуйста, одобрите» была довольно толстой. Я смотрю на заместителя Кана. Заместитель Кан покачал головой. Даже он ничего не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встаю со своего места. Пришло время мне сделать шаг. Я киваю начальнику отдела Сео и без колебаний иду в туалет. Начальник отдела Ли определенно в туалете. При этом большинство сотрудников-Омег изливают гнев в одиночестве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прогноз оказался верным. Я слышу рыдания, когда захожу в туалет на третьем этаже. Я сжимаю кулак. Конечно, я знаю. Если бы мой супруг изменил мне, мне бы тоже было грустно. Но это компания. Это место для работы, место для зарабатывания денег и место, где можно уйти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делаю глубокий вдох. Это место не совсем с чистым воздухом, чтобы делать глубокий вдох. Я решил немного перевести дух. Я сжимаю кулаки и расслабляюсь на выдохе.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«Хеук… хеууук… хеуу… хеууу…»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вы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«Хеук… хеук…»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что-то зловещее. Я сильнее стучу в дверь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Начальник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слышу грубое дыхание, а затем открывается дверь. Рука начальника отдела, высунувшаяся из щели в двери, была бледной.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http://bllate.org/book/14615/1296880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