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нужно сделать глубокий вдох. Нет, это туалет. Тут же кишечная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неуверенно вышел. Лицо начальника отдела Ли покраснело. Казалось, произошло что-то физически примечательное. В моей голове проносились разные мысли. Я слышал, что молодые люди тоже могут страдать инфарктом миокарда. Начальник отдела Ли умирает? Должен ли я позвонить в 911?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наклонился к стене ванной с кулаком и согнул колени. Когда я поддержал начальника отдела Ли, что-то выпало из его кулака. Оно покатилось по плитке, оставляя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кольцо. Кольцо золотого цвета без рисунка. Вероятно, это обручальное кольцо, подаренное главой отдела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что-то в моем сердце рассыпалось. Успокаивающая тропическая музыка пронзила мои барабанные перепонки. Я хватаю начальника отдела за воротник. И кричу: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«Ааа, серьезно, просто перестань с ней встречаться!»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начальника отдела Ли расширились, когда 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Запоздало раскаиваясь, я начал смеяться над собой. Я быстро подсчитываю свое выходное пособие. День, когда я присоединился к компании, день, когда я прошел собеседование, и день, когда я взялся за первый проект отрывисто проносились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 Ли схватил меня за руку. Он повернул голову к двери туалета, как будто она была сломана. Мои глаза автоматически последовали за начальником отдела. Там собрались все дневные сурикаты.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стояла глава отдела Сео.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Ким Джу Хёк. Идите сюда."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поджечь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Часть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говорил, что хочу с тобой поужинать, но понятия не имел, что так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размешиваю суп с кровяной колбасой. Запах ароматного порошка периллы щекочет мои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слишком строг к себе. Насколько я слышал, начальник отдела Ли Хён Чжэ тоже был неправ, а глава отдела Со Хи Тэ придерживался неправильного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закашлялся и выпил воды. Казалось, он пытался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ты хорошо поработал.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жаль."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"Прошу прощения! Одну бутылку соджу,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"Которую!" кухонный работник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посмотрел на меня и спросил: «Какое-то не пьешь?» Я просто качаю головой, отпивая супа. Ямочки директора Ли стали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дайте мне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сижу и тихо смотрю, как к столу приближается зеленая стеклянная бутылка. Директор Ли поставил передо мной миску со смесью перцев.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отправил теплый суп в рот. Туманный, но ароматный бульон растекается у меня по рту. Конечно, директор Ли предвзят, но только после того, как разрезал мясо, он съел еще и суп с фруктами. Учитывая, что он умеет резать мясо, это не тот навык, который он приобрел после того, как съел его всего один или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Вообще-то я собирался купить тебе сегодня что-нибудь вкусненькое. Что-то дорогое. Что-то вроде сашими».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суп тоже вкусный».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лучше, если бы начальник отдела Сео и начальник отдела Ли не ссорились в моем офисе, иначе мы могли бы пообедать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Ли перевел взгляд на часы. Серебристые, мигающие часы пробили. Уже 9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трех часов назад произошел ужасный инцидент после того, как я схватил начальника отдела Ли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 удивления отпустил воротник начальника отдела Ли, и он просто упал. Разгневанная начальник отдела Сео оттолкнула меня и подняла начальника отдела Ли, как морскую водоросль. Я потерял равновесие и поскользнулся. Жаль, что я только поскользнулся, ибо моя нога пнула главу отдела Сео в голень. Она тут же споткнулась, и в этот момент начальник отдела Ли ударил её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услышал голос заместителя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сделал это фото?»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хуже, руководители, завершившие совещание, бросились на место событий. Они направлялись на первый этаж, чтобы узнать о статусе дела о претензии клиента. Но когда они увидели, что третий этаж совершенно пуст, их переполнила ярость настолько, что у них взорвались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полу в туалете, начальник отдела Ли плакал, а начальник отдела Сео была изумлена. Сотрудники тихо покинули свои места, опасаясь, что пропустят сцену из-за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начальник отдела Хи Тэ?»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все делаете! Вы достаточно насмотрелись! Возвращайтесь на свои места!»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Хван,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какое-то время роптали, замолчали, как дохлые мыши. Директор Ли Си Хён вышел из левой части толпы,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Джу Хёк, Сео Хи Тэ и Ли Хён Чжэ, в мой офис»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тех пор, как я присоединился к компании, я услышал гневный голос директора Ли. Смоделировав различные сценарии, начиная от сокращения зарплаты и заканчивая увольнением, я принял решение. Давай уйдем в отставку после раскрытия их грязных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отдела Сео и глава отдела Ли яростно ссорились даже в кабинете директора. Директор Ли долго выслушивал протесты этих двоих, прежде чем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с ума сошли?!» - крикнул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завтра вы двое напишете объяснительные, а Ким Джу Хёк оставайся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http://bllate.org/book/14615/1296881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