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открываю глаза. У меня болит желудок. Ух, сколько я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прячу лицо в одеяло. Как уютно. Я хочу ещё так поспать. Я не хочу идти на работу.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холодеют. Я отталкиваю одеяло, и меня обдувает холодный ветерок. Я не могу сориентироваться в полусне. Это не моя комната. Я будто оказался в магазине с современным черно-белым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на полку рядом со мной. Очки в золотой оправе размещены как реквизит, но ценника нет. Так что я думаю, это должен быть дом, в котором живут люди. Я подталкиваю себя вверх. Теперь у меня горит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медленно начинаю просыпаться, я понимаю, что с меня снято все, кроме нижнего белья. Я спал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 выскользнул, пока я рылся в одеялах. Было всего лишь половина шестого. Я снова ложусь. Кажется, это чей-то чужой дом, но когда я лег, мне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что так. Не могу вспомнить, правильно ли я вчера в такси указала свой домашний адрес. Единственное, что я помню, это тщеславное выражение лица начальника отдела Ли, когда я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проснулся 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сажусь прямо. Директор Ли вошел в комнату. Все его тело мокрое, как будто он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 ещё. Все нормально. Тут близко к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подошел директор Ли. Отводит мои плечи назад и опрокидывает меня обратно на кровать. Красивые ямочки стали глубже. Капли воды стекали по обнаженной груди директора. Теперь я первый сотрудник, который увидел своего босса обнаженным. О нет, начальник отдела Ли, вероятно… также руководитель отдела Сео… Это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снимал с тебя одежду. Ты снял её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директор Ли с улыбкой. Он бодхисаттва? Пьяница раздевается у себя дома, а он не злится... Но я ему нравлюсь. Ничего странного не произошло, когда я вспомнил прошлую ночь. Я просто поспал хорошо. Это все, что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 Кажется, я вчера был пьян и сошел с ума. 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позаботились обо мне…?»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собираешься спросить, что произошло между нами двумя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произошло… моя память не полностью покинула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сильно заморгал, затем коснулся моего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ничего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откинул мои волосы назад. Капли воды упали мне на лицо, и я нахмурился. Руки директора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капает на кровать…»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сделал шаг назад, чувствуя себя неловко. Затем он энергично встряхнул волосы полотенцем. Раньше собака, выросшая в моем доме, точно так же встряхивала шерсть. Но директору Ли следует вытереться, а не трясти головой, потому что капли воды попадут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ходил передо мной вперед и назад, как будто хвастался своим телом. Мне неловко, но мой взгляд прикован к нему. Он делает это намеренно? Быть не может. Он не показушник. На директоре Ли черное нижнее белье. У него отличное телосложение.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некоторое время думал об этом, глядя на него. Он даже не одет как следует и все еще ходит. Я не уверен, почему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остановился. Он глубоко вздохнул и спросил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стыдно? Как твое лицо может не менять цвет? Даже несмотря на то, что я делаю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неловко… Я выпил и проснулся в доме директора…»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схватил начальника отдела Ли за воротник…»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вздохнул и начал вытирать свое тело. Я почувствовал облегчение. Ему следовало вытереть его раньше. Пол должно быть весь уже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«Поспи еще часик, и я тебя разбужу. А потом позавтракаем, и мы вместе пойдем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 Я напился…"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все нормально. Я тоже много пью. Вообще-то, мне нравится, что Ким Джу Хёк у меня дома. Мы как будто любовники».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улыбнулся и натянул рубашку. Я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с вами встречаться…»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отреагировал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 Я понял, так что поспи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отказать сильнее, но больше ничего сказать в данной ситуации не могу. Я аккуратно ложусь. Сейчас я лежу в постели своего босса. Мы пойдем на работу вместе. Я думаю, что моя мирная жизнь разрушена. Но одеяло такое уютное. Кровать очень похожа на гостиничную.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стоит? Интересно, что это за марка? Я шарю по кровати. Стоит ли мне сменить матрас? Я думаю, было бы очень приятно спать так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вышел из комнаты, одевшись. На выходе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закрываю глаза. В любом случае, все, что я могу сейчас делать, это беспокоиться, сожалеть и сокрушаться. Какой беспорядок. Давай еще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