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 сел в машину директора Ли, все стало реальным. Я бы хотел телепортироваться отсюда прямо в ад. Или я хотел бы уйти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схватил начальника отдела Ли за воротник, а сегодня проснулся в доме директора Ли. Мои глаза болят. Думаю, я был предателем в прошлой жизни. В противном случае небеса ни за что не наказали бы меня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молча сел в машину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Тебе правда не нужен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я правда не завтракаю…»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ложь. Я с самого детства никогда не пропускал завтрак, даже когда стал жить один. Моя мама приучила, говоря - ты должны завтракать, чтобы твой мозг работал как надо. Даже если была только каша, я ел ее на завтрак и шел на работу. Сегодня мне просто не хочется ничего есть в присутствии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завел машину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хочешь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увидел начальника отдела Ли и начальника отдела Сео, я задумался об этом. Это не хорошие отношения. Я хочу жить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жить нормальной жизнью, встречаясь».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 получится иметь нормальные отношения с Альфой или Омегой».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собираешься встречаться с Бетой?»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 Я не собираюсь делать это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повернул голову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«Ремень безопасности… Ты его уже пристегнул».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пристегнуться, вас оштрафуют…»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схватился за руль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ничего легкого, нет ничего легкого…»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спокойно идем на работу. В машине настолько душно, насколько забита дорога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дорога до компании заняла всего 20 минут. Это правда, что здание недалеко от его дома. Директор Ли высадил меня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слишком сильно о вчерашнем дне. И не беспокойся об этом в будущем, потому что ты можешь прийти ко мне домой, когда захочешь поиграть. И еще кое-что я хочу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нравишься."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жду того же в ответ. Я даже не буду просить тебя встречаться со мной. Я просто хочу, чтобы ты знал. Я делаю все то, что делаю, потому что ты мне нравишься, пожалуйста, пойми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можете ли вы вместо этого сделать мне одолжение в качестве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Кстати, не забудьте написать объяснительную и сдать его позже. Мне все равно придется тебя наказать».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поехал на стоянку, не дожидаясь моего ответа. Я остался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нравлюсь директору Ли. Я ему настолько понравилась, что он не бросил меня вчера на улице, а отвел к себе домой. На сердце у меня тяжело, но я не могу ни о чем думать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разворачиваюсь и вхожу в компанию.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поднимаюсь на третий этаж, все внимание переключается на меня. Возможно потому, что я приехал позже обычного, но еще есть несколько свободных мест. На меня устремлены десятки глаз. Начальник отдела Ли — один из них. Я склоняю голову, приветствуя его. Начальник отдела Ли неловко поднял руку в ответ. Я волочу затекшие ноги и сажусь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Кан положил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той же одежде, что и вчера? Тебя ругали пятнадцать часов подряд?»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вроде 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«Проверь сообщения».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ударился головой о стол после нажатия кнопки загрузки компьютера. Все мое существо страдало от чувства стыда. Экран вспыхнул. Не лучше ли было бы, если бы мир закончился именно сейчас? К сожалению, такому не бывать. До моего ухода с работы осталось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мессенджер, стало ясно, что без меня не скучали. Некоторые хвалили Ким Джу Хёка за его величие, другие предлагали провести вечеринку в ресторане со свиной грудинкой по случаю моей отставки. Посыпались всевозможные смайлы, и среди них самым взволнованным был помощник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закричал посреди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страдания других людей так приятны?! Вы счастливы?! Вы все счастливы?!]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[Благодаря тебе мы вчера все ушли с работы вовремя. Заместитель Ким — фея нашей команды, которая «уходит вовремя».]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[Жертва!]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классный! Заместитель Ким~]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[Начальник отдела Ли сегодня не сказал ни слова,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[Руководитель отдела Сео не пришла сегодня на 3-й этаж]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Кан отправил неправильный факс~~^^ Пожалуйста, сядь на моё место~]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вздыхаю. Я захожу просматривать формы. Появляется пустой бланк для объяснительной. Это ужасно. Это первая объяснительная, которую я пишу с момента прихода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обернулся, когда услышал шорох и увидел заместителя Кана, идущего с бумагой в руке. Я хватаю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написать объяснительную».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напиши. Я не стану тебя останавливать».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 мне. Я впервые пишу объяснительную».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никогда ничего такого не 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Кан поджал губы и сдержал смех. Я фиксирую взгляд на мониторе. Пустое пространство бланка казалось таким же широким, как Тихий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Ким Джу Хёк схватил за шиворот начальника отдела Ли Хён 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Ким Джу Хёк схватил начальника отдела Ли Хён Чжэ за воротник и ударил начальника отдела Сео Хи Тэ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