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директора я встречаю главу отдела Сео. Глава отдела Сео останавливается и смотрит на меня с высокомерным выражением лица. Её низкий голос звучит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тебя отношения с Хён Чже?»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главой отдела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Что происходит между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начальник и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были вместе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Сео подошла ко мне, излучая угрожающую ауру. Высокий, сильный нос, казалось, мог меня проткнуть.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Глава отдела Ли сказал, что мне не нужно ваше одобрение для объяснительной?»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Сео помолчала,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отдела Сео».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делайте этого на работе…»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приседаю, как черепаха, и прохожу мимо неё. Она, вздохнув, уходит. Как тошно. Она ревнует ко всему. Не изменяй главе отдела Ли, если он так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стучу в дверь кабинета директора, но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видел, как отсюда вышла глава отдела Сео, значит, кто-то должен быть в кабинете… Я стучу еще несколько раз. Хоть я и прислушиваюсь у двери, за ней тихо. Прошло некоторое время, и я наконец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дует мне в лицо, как только я открываю дверь. Мои глаза болят. Я проникаю внутрь, как оператор антарктической базы. Я замечаю, что директор Ли поспешно закрывает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только что поспорил с главой отдела Сео…»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очень ветрено».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место находится на верхнем этаже… Джу-хёк-ши, бета, верно? Тогда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закрывает и запирает окно. В офисе очень приятная атмосфера. Еще холодно. Я кладу папку на стол директора Ли и потираю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объяснительная».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ты ни злился, ты не можешь бить своего 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тупо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приношу стул и аккуратно сажусь, как хороший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"Ближе. Поднеси голову сюда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наклоняюсь ближе, как просил директор Ли. Директор Ли улыбнулся и поправил мою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испортил ветер. А вот о объяснительной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складывает руки и смотрит на меня. Его лицо осветилось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получить оплату за проживание».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сколько я должен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хмурит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 за вчера. Сколько будет за проживание...»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Ким Джу-хёк, успокойся. Я не прошу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махнул рукой. Затем он пододвигает стул и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могу шутить при тебе. Помнишь, что ты сказал мне вчера? Ты говорил, что хочешь поехать на Гавайи».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 сказал. Это сказал пьяный я. Мне внезапно захотелось пить. Я немного ослабляю галстук, спрятанный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сейчас отвезти тебя на Гавайи,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хочу этого. Я не хочу ехать с моим боссом. Я хочу уехать туда, где у меня 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смогу купить для тебя гавайскую еду. Ты пойдешь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речь идет о плате за проживание».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считается оплатой за проживание, так что давай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угощу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Я прошу тебя пойти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положил свою руку на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шанс набрать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отталкиваю руку директора Ли. Директор Ли сжал кулаки, как будто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свободен в эту субботу?»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мой начальник спрашивает меня о выходных, а не о буднях. Я член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тебя из дома. Сообщи мне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внимание привлекла ямочка директора Ли. Я вдруг вспомнил, что сегодня утром видел обнаженное тело директора Ли. Он был одет в черные трусы. На ум также пришла современная мебель из интерьерных журналов. Есть шанс, что директор Ли придет ко мне домой. Я не хотел, чтобы он видел мою потертую мебель. Даже мои молдинги вишневого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в дом директора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