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директор Ли вышел из машины. Зачесав волосы назад, как будто сошел с картины. Он подходит к нам на своих длинных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не на работе?»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«Директор, вы тоже сейчас идете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ждал кое-кого».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улыбается, глядя на меня. Если и есть ответ на вопрос о красивой внешности, то директор Ли знает на него ответ. Кажется, у меня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привело бы меня в восторг, если бы я был Омегой. Меня ждет красавец Альфа. Но я бета. Меня ждет босс. Это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Улыбавшийся директор Ли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у тебя есть компаньон?»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встал между мной и директором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приложил руку ко рту Ха Вона. Поскольку он работает по контракту, кажется, что он не знает директора Ли. Знаешь, а ведь именно он платит тебе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 Вон-ши, не делай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опускаю голову и шепчу на ухо Ха Вон. Ха Вон убирает мою руку со своего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«Директор,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знаю. Ха Вон. Знаменитый Омега от Dongwoo Food Group».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слово вырвалось из уст директора Ли, и позади Ха Вона появился ореол. Это ореол богатства. Затем Ха Вон внезапно бьет директора Ли кулаком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здесь занят Альфа?»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быстро пришел в себя и ткнул пальцем Ха Вона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говоришь как негодяй. Я ждал тебя. Почему ты не отвечаешь на телефон?»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он ждал Ха Вона, а не меня. Мое лицо вспыхнуло. Это, должно быть, та самая болезнь сердца Ки-до, упомянутая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бросил взгляд на директора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занят, Си Хён -хен».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эти двое состязаются в пристальных взглядах, в то же время, избегая зрительного контакта. Директор Ли ухмыльнулся. В моей голове крутятся десятки любовных фильмов. Альфа ждет Омегу. Они встречаются?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сказал, что я ему нравлюсь…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думает завязать роман с Ха Воном прямо на моих глазах? Я не знаком с сексуальными наклонностями Альфы; однако, учитывая прецедент главы отдела Суо, это не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слышал, что у Ха Вона есть любовник… но он, похоже, ненавидит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 этим стояла другая история. Кинотеатр в моей голове сейчас показывает фильм в стиле нуар на 10-кратной скорости. Оказывается, крупнейшим акционером нашей компании является Dongwoo Foods. Директор Ли Си Хён борется с силами тьмы, которые контролируют и расшатывают средства нашей компании. Ха Вон Омега — один из них. Вот вам и кровопролитие делового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сцене появился Ха Вон. Как бы это сказать, до этого момента он был коллегой, но оказалось, что это не так. Я почувствовал ауру, которую не мог уловить. У него был вид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это было странно. В межсезонье внезапно пришел контрактник. Начальник ушел, но был нанят новый сотрудник. Более того, это был Омега. В моей голове собирался огромный пазл.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может быть важным человеком. Нет, он, должно быть, и есть важный человек. Возможно, промышленный шпион. Возможно, мое воображение зашло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обязательно делать это здесь. Поехали».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подошел к машине директора Ли. Похоже, директор Ли будет сопровождать его независимо от моих намерений. Кто вообще хочет выслушать мое мнение? Я хочу домой. Позволю этим двоим побыть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Вон, естественно, открыл дверь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садись».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«Ким Джу Хёку нравится пассажирское сиденье».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открыл пассажирскую дверь. Я использую свои социальные навыки в меру своих возможностей и киваю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сяду на пассажирское сиденье».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всегда будет сила. Я лучше послушаю своего босса. Однако Ха Вон выглядит так, будто 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«Пойдем, садись на пассажирское сиденье. Тебе нравится пассажирское сиденье,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подбадривает меня, подчеркивая пассажирское сиденье. Когда я сажусь в машину, меня душит мертвый воздух. Ха Вон скрестил руки и ноги. Судя по всему, он недоволен такой договоренностью. Директор Ли посмотрел в глаза Ха Вона через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"Куда едем? Домой?"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"Куда ты идешь? Ха Вон?».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идет ко мне домой. Сегодня Ха Вон будет ночевать у меня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смотрит на меня широко распахнув глаза. Автомобиль легко движется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директор, вам следует смотреть вперед…»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верно. Я должен смотреть вперед. Безопасное вождение. Штраф. Вы двое близки?»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ну… Мы хорошо ладим».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«Вон, ты не доставил никаких проблем,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хён!»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схватился за спинку водительского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Ха Вон сегодня идет в дом Ким Джу Хёка?»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директор Ли задал этот вопрос, это не было похоже на вопрос. Скорее требование. Ха Вон ответил приглушенным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«Из-за преследователя…»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ты идешь в дом Ким Джу Хёка?»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спросил еще раз. Ха Вон поерзал на своем месте, глядя в зеркало заднего вида. Я и понятия не имел, что они были так близко…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http://bllate.org/book/14615/1296892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