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хён уже решил расследовать проблему сталкера».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хен?»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 ли я просто закрыть глаза, когда мой донсэн говорит, что его преследуют? Мне позвонила тетя и сказала, что волнуется».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мог бы просто сообщить об этом в полицию».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сообщил об этом в полицию. Ха Вон был упрям. Видя, как они ссорятся, они казались довольно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отправляешься в дом Ким Джу Хёка? Он бета… 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 сегодня ко мне домой. Не беспокой Ким Джу Хёка».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прислонился к спинке сиденья. Я поднимаю голову и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вы знаете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Ха Вон — мой двоюродный брат."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киваю, оглядываясь на Ха Вона. Мне нужно перестать проигрывать фильмы в голове! Все куда банальнее, чем я ожидал. Среди версий про школьные связи, регионализм и кровные узы оказывается, все действительно упирается в кровные узы. Деньги текут у них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моем доме — альфы, кроме моей матери. Как ни странно, рождаются только Альфы. Я единственный ребенок в семье. Альфа. Все мои двоюродные братья — Альфы. 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единственный Омега», — сказал Ха Вон недовольным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«Благодаря этому он получил много любви, а семья его очень баловала. Вот почему я думаю, что его личность не из лучших».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рассмеялся. Я думаю, что сейчас самое время посмеяться вместе, но не могу. Мышцы моего лица напряжены.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не ел, да? Раз уж всё так, Джу Хёк, не хочешь ли ты сходить в ресторан, в который мы планировали пойти на выходных?»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собирались встретиться на этих выходных?»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Вон сунул голову вперед. Директор Ли предупредил Ха Вона, что это опасно. Ха Вон и директор Ли выглядели намного моложе,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придумать, что сказать. Я в долгу перед директором Ли. Но я решил отплатить ему едой. Логики тут нет. Я не знаю, что мне сказать по поводу этой странной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хотел поесть вместе с ним. Ким Джу Хёк и я решили подружиться.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пили. Ты сказал, что хочешь со мной дружить. И тогда я сказал, давай. Разве ты не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 не помню такого. Директор Ли улыбается. Возможно, он лжет. Но я ничего такого не говорил. Я ни в коем случае не стал бы просить директора Ли, который даже не является заместителем, стать моим другом. Это тот уровень смелости, которого я не могу достичь просто выпив.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вместе пили?» — спросил Ха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продолжала перемещаться в мою сторону. Я готов сменить тему. На историю, которая привлечет внимание обоих…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наличие преследователя — более серьезная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слова эти прозвучали более резко, чем я предполагал. Мой позвоночник закололо от ужаса. Я бы предпочел обсудить ужин. Мы говорили о гавайской еде на ужин, верно? Я с нетерпением жду этого ужина. Мне нравятся креветки. Креветочки. Кажется, в прошлой жизни я был китом так сильно я их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должен сначала решить эту проблему?»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позвонить в полицию. Однако в полиции заявили, что не могут помочь. А это большая проблема. Тогда тебе придется решать проблему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поздно. Я в недоумении. Я не нахожу слов. Здесь нет никого, кто мог бы мне помочь. Мы должны каким-то образом положить этому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решение было бы лучшим?»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стесняйтесь высказать свое мнение. Это настоящее шоу. Это не новостная программа. Мне вообще не следовало открывать рот. Я слышал, что если будешь стоять на месте, то застрянешь посередине, но не уверен, насколько далеко я продвинулся. Ха Вон заставляет меня нервничать. Ха Вон пристально смотрит на меня. Возможно, он знает, что я чувствую. Мое сердце неудержимо билось, пока я 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это кто-то из твоих знакомых», — спокойно сказал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помнишь то время? Тот парень, которому ты нравился, и он сказал, что умрет без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хён!»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улыбнулся,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«Джу Хёк здесь, и мне не следовало этого говорить. Может быть, из-за того, что наш Вон такой красивый, иногда случаются плохие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большая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ещё люди, которые бросились оставлять на тебе метку… Может быть, поэтому Беты тебе нравятся больше, чем Альфы. Все твои бывшие любовники были бетами,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 Вона в зеркале мрачнеет. Я думаю, это странно. Предпочтения Ха Вона уже были определены. Я не из тех, кто сплетничает о предпочтениях других людей. Ну, до тех пор, пока я не являюсь намеченной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посмотрел в зеркало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хочешь, чтобы я молчал?»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"Сделай одолжение."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директора Ли появилась ухмылка. На ум приходит Ким Джу Ён. Я собираюсь спросить ее, что она купила на свои карманные деньги. Если я не спрошу, она не будет говорить. Младшую сестру воспитывать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почти на месте. Кстати, говоря о свиданиях, знаешь что, Вон?»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сменил тему, его губы все еще кривились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«Ким Джу Хёк сказал, что никогда и ни с кем не будет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посмотрел мне в глаза. Впереди, вперед, пожалуйста, смотрите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"Никогда."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