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что-то произошло. Я свидетель».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повернул голову, глядя на двух людей, которых утаскивали.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кто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Это невозможно."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облегчение."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еда только что прибыла. Тебе нравятся креветки?»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"Замечательно."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мило улыбнулся. Ямочки привлекательны. Я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мне есть что выбросить».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порылся в карманах и нашел ингибитор. Я хватаю проходящего мимо сотрудника и передаю ему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ингибитор Омеги, поэтому, пожалуйста, либо примите его, либо выбросьте».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посмотрел на меня в недоумении. Я поворачиваюсь к директору Ли. Когда он снова смотрит на меня, мое лицо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Ингибитор? Прямо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о чем вы думаете, но это не 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похлопываю сотрудника по руке. Сотрудник держит ингибитор обеими руками, как будто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приятно провести время…»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подпирает подбородок рукой, когда я возвращаюсь на свое место. У него сложное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большого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туалете произошла какая-то суматоха».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соблазнительное блюдо из креветок. Креветки ярко-красного цвета, обжаренные во фритюре. Масло и чеснок придают пикантный аромат. Я также чувствую пряную энергию пеперончино.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 Мне не нужны никакие другие ароматы. Еда не вызывает течки. Бетам не нужны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«Джу-хёк-ши, ты сказал, что любишь блюда из креветок» сказал директор Ли. Ха Вон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облегчение."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отлично смотрятся вместе. Мне не следовало этого говорить, но их легко можно ошибочно принять за любовников. Это живописная сцена красивого Альфы с симпатичным Омегой. Все зависит от силы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семьях бета рождаются только бета. Изредка рождаются Альфы и Омеги, но это крайне редко. Даже в этих случаях часто возникают проблемы с задержкой проявления этой черты. Они Беты, но не Беты. И вот благодаря генам Ли Си Хён и Ха Вон способны стать такими преуспевающими Альфой 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другим с рождения. В будущем мне придется жить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пью вино как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следуют за пустыми бокалами. Запах алкоголя задержался на кончике моего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раз: я не собираюсь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обратились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нравлюсь вам двоим, я не собираюсь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просить тебя пойти со мной на свидание. Не волнуйся."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поднял голову и посмотрел на директора Ли. Я тоже смотрю на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«Свидания — это то, во что мы вовлечены вместе. Как можно встречаться, если одной стороне это не нравится? Я не собираюсь просить тебя встречаться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посмотрел на Ха 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Вон?»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налил мне в бокал немного вина. Директор Ли, казалось, колебался и прикрыл рот рукой. Кажется, он о чем-то думает. Затем Ха Вон кивает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не нравятся свидания, я ничего не могу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и не говорите, что я вам нравлюсь. Это бремя».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мы должны вредить людям, особенно в отношениях. Никогда."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правда. Я также слышал этот слух в команде управления клиентами. И я слышал, что Си-хён-хен навещал тебя каждый день. Каждое утро."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улыбнулся директору Ли. Директор Ли немедленно опорожнил чашку с водой. Кажется, он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никогда не ранит ничто, связанное с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выпиваю еще один бокал вина. Горький вкус окутал кончик моего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размышляю о своей решимости. Затем Ха Вон говорит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заместитель Ким собирается дружить с хеном».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дружить."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не думаю…»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 Вона загорелись. Уголки его глаз аккуратно сложены в форме полумесяца. Я вижу тень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будешь со мной дружить?»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мы можем быть друзьями…»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 быть слабым. Я не могу быть слабым. Уголки губ Ха Вон приподнимаются. Я смотрю на директора Ли. Губы их могут быть немного похожими. Однако ямочки на щеках у директора Ли уже давно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приятно выпить с другом? Мы впервые ужинаем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киваю, очарованный улыбкой Ха Вона. Ха Вон хлопает в ладоши и зовет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стакана «Блю Скай»,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