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Часть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просыпаюсь от тяжелого ощущения на плече. Ха Вон положил на меня голову. Я немного поворачиваю тело, так как шея Ха Вона, кажется, должна бы болеть, и придвигаю его голову ближе к себе на случай, если она соскользнет. У меня пересохло в горле. Я не могу перестать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проснулся?" — спросил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тебе нравится пассажирское сиденье, но сел сзади. Я даже расстроился."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рассмеялся. В темной сельской местности за окном тихо течет река Хан. Над волнами мигает 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еду к дому Джу Хёк-ши».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Вона ты сегодня много выпил. Приношу свои извинения за неудобства. Думаю, мы с Джу Хёком были единственными, кто 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 был очень 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Он младший с большой разницей в возрасте».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вздыхаю. Моё дыхание пахнет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знали, что у меня есть младшая 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 Ты говорил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 Ён была очень больна, когда была маленькой. Моя семья однажды срочно поехала в больницу, узнав, что она потеряла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болит голова. Я прижимаю руки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тогда был промежуточный экзамен. Тот, где учитывалась твоя оценка… Но я просто ушел. Я боялся, что Ким Джу Ён действительно умрет. Потому что она всегда теряет сознание…»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её состояния была неизвестна. Вероятно, она просто была склонна к обморокам. Ким Джу Ён часто теряла сознание в дороге. Ее постоянно кормили травами, которые, как говорят, полезны для организма. Было время, когда мои новогодние деньги были потрачены на лекарство Ким Джу Ёна. Мы даже напоили ребенка змеиным вином, а она только что окончила начальную школу. Возможно, поэтому у Ким Джу Ёна очень порочный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 Ён, которая плакала каждый день, потому что болела, и Ким Джу Ён, которая говорила, что в школе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странно, когда я вижу Ха Вон-ши, он напоминает мне мою гориллу».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щеку на голову Ха Вона.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 жить нормальной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хочу, чтобы Ким Джу Ён могла жить нормальной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…Джу-хёк-ши, поспи немного. До нашего приезда еще есть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оба тоже должны жить нормальной жизнью. Не живите так тяжело, как другие Альфы и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«Боли нет, все нормально…»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снова засну, когда дверь машины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«Джу-хёк-ши, мы прибыли. Иди 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открыл дверцу машины и протянул руку. И прошептал он на ухо Ха 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обязательно продолжать притворяться, что ты спишь».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открыл глаза. В голосе Ха Вона было ощущение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Ха Вона, рассыпанные по лбу, сместились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"Мило. Ты похож на гориллу».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немного покачивается, когда я выхожу, и директор Ли поддерживает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переусердствуй. Пожалуйста, дай мне знать, если возникнут какие-либо трудности на работе. В частности, хм, дай мне знать, если возникнут какие-либо проблемы из-за Альф или Омег».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 на слова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 я не заинтересован в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об этом. Потому что это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правда, я не заинтересован».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Иди."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машу рукой и улыбаюсь так широко, как только могу. Директор Ли тоже машет мне рукой. Возможно, мы действительно стали настоящими друзьями. Раз уж я так машу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и директор Ли друзья. Я не понимаю, но мы должны быть друзьями. Мы можем быть друзьями. Друг. Ки-до тоже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ударился головой о стену, ввел пароль от двери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немного странно. Что-то не так. Что-то странное, но я не уверен, что именно. В ванной включился свет, и вышел Ки-до.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«Сеол Ки-до, ты еще не пошел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выпил?"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Я немного выпил».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и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в одеяло и подумал: «Все начнется завтра». С этого момента я собираюсь положить конец всей любви вокруг меня. Я не собираюсь жить жизнью, которой управляют Альфы 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