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открываю глаза. Мой желудок урчит. И ноги у меня тяжелые. Я поворачиваю голову и вижу красивого как скульптура мужчину, спящего рядом со мной и храпящего. Ки-до немного похрапывает.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отталкиваю ноги Ки-до со своих и встаю. Я просыпаюсь на рассвете, когда пью. Я проверяю телефон, вижу, что 6 часов. Аккумулятор почти разряжен. Я оглядываюсь вокруг. Беспорядок. Очень странный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ты проснулся…?»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«Ки-до…»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у тебя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снова захрапел. Я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сплю еще час и просыпаюсь со свежей душой. Я надел рубашку с короткими рукавами, которую взял из ящика Ки-до. Я почти уверен, что найду свое нижнее белье, если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просматриваю ящик Ки-до и действительно нахожу пару. Я купил новое, потому что думал, что потерял его. Мне было интересно, где я его потерял; оказывается, оно было в доме Ки-до. Думаю, некоторые шорты Ки-до тоже гуляют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Ки-до. Ты это носил?»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У меня встреча в три часа…»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разозлюсь».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Ки-до приходили в гости друг к другу, когда хотели. Мы дружим, и нам нечего смущаться. Поскольку мы живем одни, я думаю, что мы единственные, кто ходит друг к другу в гости, когда нам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пароль от дома Ки-до — 2580. Такой же, как у меня. Если подумать, кажется, мы оба слишком опрометчиво установили пароли. Возможно, воры настолько ошарашены, что не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переодеваюсь и кладу белье в стиральную машину. Еще я пью кофе из буфета.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почесав затылок, я иду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мою голову холодной водой и принимаю решение. Я не собираюсь влюбляться, и у меня не будет сложной жизни. Минимализм. Минимализм, выход на пенсию и Гавайи — цели и суть моей жизни. Лица Ха Вона и Ли Си Хёна будут смыты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поддаваться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доехать на автобусе до компании от дома Ки-до. Мысль о посадке в переполненный автобус вызывает стресс. Подойдя к автобусной остановке, я замечаю, что кто-то раздает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«Приходите на тренировку».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здесь уже многолюдно. Мне нет необходимости брать листовку, поэтому я отхожу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«Приходите на тренировку!»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слышен яркий голос. Похоже, он еще студент. Я смотрю немного внимательнее; может, старшеклассник? Его руки маленькие. На флаере написано: «3 месяца всего 100 000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берет листовку. Я думаю о том, чтобы взять себе одной, но я стесняюсь. Пытаясь вытащить листовку из конверта, студент роняет пачку. Листовки разлетелись по земле. Пара скользнула под сидение автобусной остановки. Некоторые даже кружатся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опустился на колени, чтобы собрать разбросанные листовки. Я на мгновение выглядываю на дорогу, чтобы увидеть, приближается ли автобус, затем наклоняюсь к земле. Нет причин, по которым я не могу помочь. Я поднимаю упавшую на землю листовку и отдаю ее студенту. Все упавшие заметно грязные. Интересно, сможет ли он раздать их позже, потому что некоторые помяты и порваны. Хотя это бесплатное подарочное мероприятие, они не будут обмениваться скопированными копиями.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«Автобус скоро прибудет…»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автобус скоро прибудет. Я быстро беру еще несколько листовок и достаю автобусную карту. Я протягиваю руку к листовке передо мной, и моя рука пересекается с рукой студента. Его рука очень холодная. Я опускаю руку и хватаю флаер. Студент, замерший на мгновение, удивлённо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беру листовку и передаю ее, ничего не говоря. Кончики пальцев студента, получившего листовку,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Я… я буду здесь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говорит это и склоняет голову. Я вижу приближающийся синий автобус. Мне нужно уехать на этом автобусе. Я быстро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оглядываюсь назад, когда сажусь в автобус. Взгляд студента остался прикованным ко мне. Ему нужно быстро раздать все, чтобы он мог вернуться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автобус не представляет собой ничего особенного. Хотя зима еще не закончилась, тут душно. Я хочу открыть окно, но не могу дотянуться до него. Это напоминает мне лису и виноград. Если я открою окно, будет холодно. Воздух будет прозрачным, но холодным…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внезапно затрясло, и я немного пошатнулся. Я стою молча, держась за ручку, когда слышу чей-то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«Подержи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скоро уйдет. Вскоре раздается звук подавленной боли. Я смотрю в сторону и встречаюсь взглядом с мужчиной. Мужчина быстро отвернулся. Уши у него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открывается как раз тогда, когда я собираюсь развернуться. Люди ворвались внутрь, и я снова застрял, глядя на этого человека. Мужчина повернул голову ко мне. Затем другой мужчина взял его за талию и пристально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чью талию держал другой, сжимается. Я бросаю быстрый взгляд, а затем снова смотрю вперед, потому что это неудобно. Яростный взгляд другого мужчины все еще прикован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тихая, непреднамеренная перебранка с мужчиной продолжается некоторое время. Забавно так опускать голову. Он намеренно оборачивается и смотрит на меня. Чтобы повернуть голову, мне нужно повернуть все тело. Но я не могу; Я застрял. Я хочу повернуться, но когда перед этим передвинула ногу, то наткнулась на чужую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перед ними, с высокомерным выражением лица открывает окно. Я смотрю на человека передо мной. Этот человек открыл окно, не потому что было жарко. Когда я смотрю вниз, он лишь на мгновение смотрит на меня. Я поворачиваю голову в исходное положение, потому что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