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продолжает смотреть на меня. Он обнял второго мужчину, словно пряча его. Я думаю, он ревнует. Я смотрю на него не потому,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решаю использовать это как последнее средство. Я не силен в этом, но откуда-то у меня берется смелость. Этому методу меня научил Ким Джу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я должен подтвердить, что никто, кроме этого мужчины, не смотрит на меня. Это метод, который я теперь и не хочу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решился и скривился, насколько мог. Я вытягиваю губы трубочкой и собираю глаза в кучку. Я думаю о Ким Джу Ёне. Еще я немного высовываю язык. Через 3 секунды я снова становлюсь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поворачивает голову и отчаянно пытается сдержать смех. Плечи мужчины дрожат. Это моя победа, хотя мне очень не хотелось так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ними обмахнулась веером, затем повернулась к мужчине лицом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держи свои феромоны под контролем. Что ты делаешь, когда вокруг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простите.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руках другого извиняется. Мужчина, который до этого улыбался, кивнул головой. Автобус останавливается. Парочка выходит. Женщина рядом  снами заговорила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 прямо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баловаться так в автобусе, полном офисных работников. Эти двое, должно быть, усвоили урок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спешащим людям я смог повернуть тело прямо вперед. Я вижу проходящих мимо людей через окно. Высокий мужчина прижался лицом к уху невысокого. Он шел быстро, а маленький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передо мной встал, порывшись в своей сумке. Я быстро сажусь. Мне не обязательно садиться, но мне приятно немного посидеть. Сегодняшний день начался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я вижу, что первым пришел заместитель Кан. Он же машет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склоняю голову и сажусь. Сегодня, как только я приду домой, я посмотрю фильм и больше ничего не буду делать. Я действительно ничего не буду делать. Я даже телефон выключу.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Вон-ши вчера ночевал у тебя?»— спросил заместитель Кан. Я качаю головой. Он подходит ко мне, словно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Ха Вон пошёл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вернулся на свое место, его волнение рассеялось. Потом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 о Ха Вон-ши?»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толкаю заместителя Кана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лицо Ха Вона. Ха Вон очень красив. Ему просто нужно найти хорошего Альфу и жить долго и счастливо. Я Бета. Поэтому я должен вести себя как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вернулся на свое место, наконец сдавшись.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проходит обычное утро. Я боялся, что появится директор Ли, но он не появился. Меня это немного беспокоит. Я чувствую, что скучаю по уличному коту, которого вижу каждый день. Директор Ли сказал, что мы стали друзьями. Думаю, он не придет поздороваться со своим другом. В конце концов, он проявляет ко мне интерес только как к романтическому партнеру. Я расстроен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кладовку за стаканом воды. Начальник Суо и ее подруга находятся в кладовой. Я иду к очистителю воды после приветствия глазами. Я слышу, как они разговаривают, пока наливаю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я видела, как он пришел с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есть Альфа… Но тот факт, что они вдвоем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глотаю воду. И ставлю бумажный стаканчик так сильно, что он издал громкий шум. Оба их взгляда устремлены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следует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вышли из кладовой. Я выпиваю еще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любовь легко привлекает внимание. Меня не волнует, если я не знаю, что делают остальные. От них зависит, встречаются ли они или занимаются сексом. Они вольны жить так, как им нравится. Конечно, Ха Вон и директор Ли — двоюродные братья.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Ха Вон выходила из машины директора Ли. Меня больше беспокоит то, что Ха Вон получит доступ к корпорации через связи. Он никогда не заявлял, что именно так получил работу, но мы никогда не узнаем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возвращаюсь на свое место, к спине заместителя Кана прикрепляется новый сотрудник. Кажется, что этот сотрудник отвечает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я смогу отправить вам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не хотите ли пообедать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вы не хотели бы сегодня пообедать со мной? Я смотрю в сторону. Заместитель Кан выглядит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Альфа преследовал заместителя Кана, когда он потерял сознание. Новый сотрудник положил руку на плечо заместителя Кана. Заместитель Кан посмотрел вверх, как будто озадаченный. Выражение лица нового сотрудника помрачнело. Моя интуиция подсказывает мне, что заместитель Кан в беде. Я двигаю стул в сторону заместителя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Кан... Неужели скоро юбилей? Годовщина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 меня? Аааа… Верно, но это не свадьба… Мы отмечены, значит, это юбилей отметки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Кана краснеет. Рука нового сотрудника соскользнула с плеча заместителя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Альфы и Омеги удивительны. После отметки они живут вместе до конца своей жизни. Их всего два. Никаких дополнительных Альф или Омег нет.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директором Ли есть противоречивый пример такого преувеличения, но я сказал об этом первым. Новый сотрудник нахмурился, словно прожевал что-то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Эта отметка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