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«Мадам, это не так просто.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Посетительница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дают работу Омеге, который даже не смог должным образом оставить отметку. Должно быть, это действительно хорошая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Ли отвернулся. И наши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из тех людей, что полон справедливости. У меня даже нет суперсилы. Я обычный бета. Обычный бета. Зная, что это невозможно, я телепатически разговариваю с начальником отдела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«Нанеси удар и позвони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Ли широко улыбнулся. Я сжимаю кулак и поднимаю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кулак быстрее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Телепатия. Телепатия.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Ли посмотрел прямо в глаза посетительнице.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будете мешать мне работать, я вызову полицию. Спускайтесь. Мы с Хи-Тэ больше не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Спуститесь,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Чже!»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отодвигаю стул, а затем возвращаюсь к столу. Моя совесть пыталась схватить меня за воротник. Работай! Тебе не должна быть интересна личная жизнь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 дал пощечину своей совести. Как же увлекательно! Давай,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в глаза сотрудников рядом со мной. Кажется, все думают так же, как и я. Шеи всех вытянуты, но тела привязаны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забыл о своем долге перед нами? Думай и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"Спуститесь. Или я позвоню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Ли сказал твердым голосом. Это было сложнее, чем на встрече в прошлом месяце, когда он сказал, что PPT следует воссоздать. Начальник отдела Ли без колебаний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безопасности. Это начальник отдела третьего этажа Ли Хён Чже. Здесь находятся посторонние, поэтому, пожалуйста, выведите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Чже,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Посетительница приблизилась к начальнику отдела Ли. Зрители встали. Атмосфера серьезная. Женщина сжала кулак. Она может ударить начальника отдела Ли. Напряжение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Дышать тяжело. Гостья подняла руку. Начальник отдела Ли плотно закрыл глаза. Повсюду слышен звук передвигаемых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новый Альфа заблокировал руку посетительницы. Я и бета-начальник, который прибежал с опозданием, пытаемся оттащить посетительницу от начальника отдела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имею ничего общего с Хи 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Ким и телохранитель подходят. Их острые взгляды видны сквозь темные солнцезащитные очки. Я думал, что они поймут ситуацию, заявившись. Каждый из них схватил меня и лидера-бету за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боссом держимся изо всех сил. Вопреки тому, как это выглядело, у гостьи были очень сильные руки. Если бы я не держал ее крепко, казалось, она пулей побежала бы к начальнику отдела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Мы...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"Стойте!" — крикнул начальник отдела Ли. На глазах начальника отдела Ли наворачиваются слезы. Мы с боссом-Бетой хмуримся. Хватка секретаря Кима – это вам не шутка. Это действительно больно. Думаю, у меня будет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мне очень больно,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отпусти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отпущу того, кто хочет ударить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не можем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получает зарплату, не виноваты. Я решил продержаться еще немного. Я не думаю, что этот человек здесь, потому что он хочет этого. Охранник здания задержал этих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закрыл рот. Затем кепка охранника падает. Его голая макушка мокрая от пота и блестит. Босс склонил голову. Он, казалось, разразился смехом. Я попытался отругать его, подмигнув, но тоже засмеялся. Я кусаю губы. Я действительно не могу удержаться от смеха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люди смеются, когда они очень напряжены. Вот почему мы с боссом оба смеемся. Это то, что мозг говорит вам делать, чтобы сохранять спокойствие. Смейся, потому что нужно снять напряжение. Телохранители, похоже, находятся в аналогичной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черного костюма задрожали. Телохранители фыркнули. Их взгляды встретились поверх солнцезащитных очков. Это кажется безумием. Кепка больше не проблема. Это просто смешно. Верхняя часть головы также является проблемой. Несколько прядей волос уносит ветер. Это сводит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Посетительница быстро обернулась. Мы, державшие ей в это время, тоже обернулись. Я вижу, как к нам спешит начальник отдела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свою Омегу! Он сейчас говорит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Хён Чже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отдела Суо схватила гостью за плечо. К гостье теперь цепляются пятеро взрослых. Я смотрю в глаза боссу и ухожу. Телохранитель ослабил хватку на моем запястье. Больно. Когда я смотрю на телохранителя, его лицо ничего не выражает. Гладкий лоб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Чже,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идешь домой со своей матерью, начальник отдела Суо. И я имею в виду то, что сказал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Чже-я, это… Ли Хён Чже».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Ли сделал жест рукой. Сотрудники осмотрелись. Прибегает служба безопасности. Новый сотрудник пристально посмотрел на начальника отдела Суо и заслонил от неё начальника отдела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осознаешь, что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собираешься быть со мной вежливым, тебе даже не следует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http://bllate.org/book/14615/1296901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