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Хён Чже,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тебе тот же вопрос... Я не имею к тебе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 рухнул на свое место. Вслед за ним опускаются головы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«Хи-тэ, что, черт возьми, случилось?» — спросила посетительница.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пожалуйста, помолчи».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буду молчать. Не против какой-то там Омеги!»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Хён Чже и я разошлись!»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Посетительница посмотрела на главу отдела Суо так, как будто та сошла с ума. Глава отдела Сео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— команда безопасности. Что происходит? Давайте сначала спустимся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гостей увели руководитель отдела Суо и служба безопасности. Толпа разделяется на две группы. Одна группа наблюдает за гостями, а другая – за новым сотрудником, который все еще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"Начальник отдела."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отпечаток неполный».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еще подавляете свой цикл жара. Скажите мне… вам так нравится Суо Хи Тэ?»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говорили, что разводитесь! Это не то выражение лица, которое вы делаете, когда переживаете развод. Почему, черт возьми?!"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Все верно! Мне она нравится! Я так её люблю, что схожу с ума. Я знаю, какая Хи Тэ мразь. И все же я не могу уйти. Я люблю её. С момента нашей первой встречи и до сих пор я смотрел только на Хи Тэ.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босс-Бета неловко стояли в стороне, прежде чем поспешно вернуться на свои места. Заместитель Кан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что заместителя Кима поймал телохранитель…»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такие сильные».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 синяках?»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«Синяк будет. У вас есть обезболивающие пластыри?»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моем ящике должны быть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сотрудник подошел к начальнику отдела Ли, пока заместитель Кан рылся в ящиках.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неужели не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«Садись, пока я не разозлился!»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 Чже-хён!»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Хи 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сотрудник вскочил со своего места, как будто собрался сбежать. Кто-то встал и попытался преследовать нового сотрудника. Похоже, это был охранник. Лицо охранника выглядело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"Садьте."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офисе стало тихо, как в пещере. Все, что я слышу, — это набор текста на клавиатуре. Иногда мне кажется, что звук клавишных был бы лучше, если бы мы были пиар-командой…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начальник отдела Ли вытирает слезы под беспорядочные звуки клавиатуры. Чат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нас не может просто сказать, что пришло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Часть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идите кушать».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Ли, который некоторое время молчал, заговорил. А сам просто смотрел на монитор. Все мы осторожно отходим от своих столов и выбегаем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беспокоит отсутствие новичка и красные глаза начальника отдела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молчат, пока мы не выходим в коридор. Сотрудники клиентского отдела разошлись прямо у входной двери. Когда мы с заместителем Кана выходим из здания, мы оба высказываемся.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"Рисовая лапша?"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"Рисовая лапша."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идеальная. И все же начальник отдела Ли один в такую прекрасную погоду. Он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«Должны ли мы попросить начальника отдела Ли пообедать вместе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"Оставь его. Должно быть, ему непросто».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Лимузин, который мы видели только в дорамах, подъехал и заблокировал дорогу, когда мы с Каном шли. Люди проходят мимо него, как потоки воды, избегающие камней. Предыдущий посетитель, руководитель отдела Суо Хи Тэ, спорит и приближается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не будем вмешиваться. Давай не будем вмешиваться…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запланированному, я остановился на месте. Честно говоря, мне интересно. Мне интересно, почему эти двое в таком отчаянии. Заместитель Кан тоже взглянул на главу отдела Суо. Мы оба пытаемся сохранять безразличие, но подглядываем, и наши взгляды встречаются. Заместитель Кан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хочешь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пойти к тому торговому автомату?»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бы хотел чашку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медленно отходим от лимузина. Я делаю вид, что все в порядке, и направляюсь к торговому автомату, расположенному перед главными воротами. Этого не должно происходить. Мне не следует быть таким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продолжает меня беспокоить. Я не знаю, что делать. Я и заместитель Кан покупаем напиток в автомате. Затем мы стоим на месте, на случай, если я смогу услышать, что говорят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