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выхожу из ресторана, я вижу рядом стоящего телохранителя. Он также довольно высокий и выделяется. В фильмах такие выглядят как агенты. Он ещё и в солнцезащитных очках. Возможно, это трюк с курением. Чтобы дым не попадал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подхожу к нему. Если присмотреться, то это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выбросил сигарету и тихо рассмеялся. Он снимает солнцезащитные очки и кладет их в карман. Это был бессмысленный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прошу прощения за то, что произошло 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заплатили за нашу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об этом слишком сильно, потому что это извинение».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Кима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платим картой компании, так что вам не обязательно было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«Картой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А так как вы оставили чек, то я отменил оплату и оплатил картой компании. Вот тринадцать тысяч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деньги в руку секретарю Киму. Я положил их в нагрудный карман секретаря Кима, когда он махнул рукой, отказываясь. Затем я делаю примерно пять шагов назад на случай, если он вернет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работа."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готов попрощаться и обернуться, когда заметил, что шея заместителя Кана покраснела. Его щеки тоже были опухшими. Заместитель Кан тяжело выдохнул, словно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 Не могли бы вы назвать мне свое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Ким указал на меня рукой. Заместитель Кан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заинтересован в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Все верно. Может быть, это судьба, что мы встретились снова вот так? Даже если это старомодно, я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Судьба. На кончике его языка крутилось слово «судьба». Видно, что он человек, ищущий судьбу. Возможно, ему стоит отправиться на поиски Альфы или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Альфа или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бета. А вы? О, меня зовут…»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Ким отвернулся. На его лице было выражение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интересуют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выбежал за дверь. Послышался смех заместителя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 следовало попросить его визитную карточку для Ха Вона. Неважно, не стоит оставаться неправильно понятым.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схватил меня за плечо и рассмеялся. Взгляды людей были обращены на нас. Я пошел быстрее, потому что мне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– это не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удалось так холодно ему отказать?»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мне это 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вытер слезы. Ты правда так смеялся, что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тебе это не интересно? Он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люди и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времени смотришь в зеркало. Такой парень – редкость. У него хорошее тело, он высокий и с дружелюбной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я думаю, что есть и другие, красивее, чем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директор Ли такой уж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проворчал. Я был ошеломлен. Говорят, что директор Ли был привлекательным человеком в компании. Весной всегда появляются трое новых сотрудников, которые влюбляются в директора Ли. Поклонники у него были, хотя фан-клуба не было. Он был приятен всем. Честно говоря, я думаю, что директор Ли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красивый."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я имею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взгляд. Его черные глаза ошеломляют. Когда он улыбается, его глаза сужаются, и он выглядит привлекательно. Его черные брови были четкими, а гладкая боковая линия носа придавала ему суровый вид. Линии на его губах, очерчивающие идеальные дуги, тоже были привлекательными. Даже его ухоженные зубы белые, когда он улыбается.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нос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нос красивый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просто так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уши вдруг стали ненормально теплыми без видимой причины. Я хвалю директора Ли, потому что не знаю никого, кого можно было бы похвалить. Он же, несомненно, красив. Однако говорить ничего не пришлось. Например, хорошо известно, что у собак есть хвосты. Мало кто не знает, что режиссер Ли красив,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смешались. Ки-до уже что-то говорил про это. «Я думаю, что ты легко западаешь на лицо». Мне любопытно, думает ли старший рядом со мной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свое тело. Даже с таким лицом ты не сможешь встречаться всю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расстроен в то время. Когда-то у меня была девушка. Впервые мы встретились на рекламной фотосессии колледжа. Наши парные снимки были выложены на сайте школы и теперь лежат где-то в библиотеке. Сейчас это неловкое воспоминание, но тогда было весело. Девушка была красивой с длинными черными волосами и круглыми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внезапно осенило, что я, возможно, и правда легко западаю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