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Кан обвил руками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твой тип?»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директор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оттолкнул его в сторону и пошел вперед. Хоть и не холодно, я скрещиваю руки на груди. Заместитель Кан снова рассмеялся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Ты не сказал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правда!"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 этом плохого?»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сталкиваюсь с человеком передо мной, глядя на заместителя Кана. Подняв глаза, я с удивлением увидел директора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«Чему ты удивлен?»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привело вас сюда?"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кивает и улыбается. Глава отдела Суо все еще стоит и сражается. На этот раз она с новым сотрудником, который ранее сбежал. У них похожие имена, похоже, они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«Кумовство…» (В том смысле, что кто-то попадал в компанию через связи)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возможных подозреваемых. Прищурив глаза, я посмотрел на директора Ли. Мне было любопытно, как директор Ли управляет компанией. Директор Ли даже не понял, о чем я думаю,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 возвращаетесь после еды?»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Вы пойдете кушать прямо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наконец отказался от попыток остановить драку там. Настало время обеденного перерыва. Я иду, потому что тут близко. Хочешь встретиться позже?»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слегка склоняет голову. Я немного — совсем чуть-чуть — нервничаю, когда вижу лицо директора Ли. Я не взволнован; скорее, я нервничаю. Я не в восторге. Заместитель Кан стоял рядом со мной и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несмотря на то, что мы друзья?»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заместителя Кана. Он махнул рукой и вошел в здание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решили встретиться на выходных, но вчера мы с Ха Вон встретились раньше срока».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очень жаль…"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в сватовстве?»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директора Ли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 все, о чем говорил Ха Вон. Я слышал, у вас встреча на выходных. Не поэтому ли вы перенесли нашу встречу?»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нахмурился. Он обеспокоенно прикрыл рот ладонью. Немного лучше, когда он закрывает лицо. Глава отдела Сео издалека в шуме подняла и опустила руки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отказался. Вместо этого я пойду на небольшую вечеринку. Дружескую вечеринку»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сказал, как будто оправдываясь.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изменить время встречи? Я бы хотел, чтобы ты сопровождал меня на вечеринку».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друг?"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делает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«Пойдем со мной как друг. Когда я хожу один, мне скучно».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делаю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слегка нахмурил брови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трудно согласиться?»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уверен, о каком друге говорит директор Ли. Что это за вечеринка? Я вообще понятия не имею, что это за вечеринка. Большинство вечеринок, которые я посетил в своей жизни, проходили в дешевых барах. Приветственная вечеринка для новых сотрудников, празднование Нового года для команды менеджеров по работе с клиентами, вечеринка по случаю дня рождения, когда Ки-до ударился головой о телефонный столб…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понятия не имею, что такое эта вечеринка директора Ли. Это может быть что-то похожее на действо в голливудском фильме. Мигающие огни сине-красного цвета, безупречная белая люстра, розовый напиток, обнаженные Омеги и директор Ли в черном костюме. Он замечает, что я бросаю пронзительный взгляд, который, кажется, осуждает привлекательных Омег. У меня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 что за вечеринка…»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ничего особенного. Она пройдет в холле отеля, который является всего лишь местом сбора старших членов. Директора встречаются для обсуждения вопросов. Приходи поесть вкусной еды, послушать музыку, поговорить со мной, а затем уйдешь. Я слышал, что они пригласили айдол-группу».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вечеринки в моей голове одновременно ярко вспыхнули. Роскошная увеселительная вечеринка переросла в чересчур оптимистичную научную конференцию. Кто бы появился, если бы пришла айдол-группа? Ким Джу Ён — большая поклонница айдолов. Я думаю, было бы неплохо сфотографироваться и опубликовать в социальных сетях, чтобы подразнить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заеду за тобой завтра в шесть. Я знаю, где дом Джу Хёка Си.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махнул рукой и пошел. Я тоже махнул рукой. Возможно, мы действительно стали друзьями. Друг. Слово задержалось у меня во рту.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много друзей. Просто это еще один друг. Друг, у которого денег больше, чем у меня, и который может распоряжаться моими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вырвался вздох. Я нравлюсь директору Ли. Тем не менее, он заявил, что не принуждает меня к отношениям. Он уважает меня. Истинные цели директора Ли могут быть не такими, как он утверждал. Я верю, что он все еще хочет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моя вина. Я вообще не хотел иметь отношений, но продолжал давать им шанс. Я продолжаю думать о Ха Воне или директоре Ли под предлогом, что меня уговорили. Я слишком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следовало вежливо отказать им. Честно говоря, я в растерянности. Директор Ли — директор, а Ха Вон — сотрудник по общим вопросам, с которым я обычно общаюсь. Я всего лишь тело, привязанное к компании. Было бы удобнее покинуть компанию и поехать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меня нет возможности поехать за границу. Прежде всего, я не виноват, и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это новая проблема. Мои глаза пересохли. Было бы предпочтительнее, если бы директором Ли или Ха Воном была женщина или бета. Если бы это было так, я бы не беспокоился так сильно.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просто боюсь. Что-то в этих Альфах и Омегах…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шаги в компании казались тяжелыми.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