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вздохнул. Его сухое лицо кажется изможденным. Соль Ки-до обратил внимание на телевизор в магазине, по которому показывали старый футбольный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Давай не будем говорить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раньше ты был популярен».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наполнил стакан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 В театральном клубе было несколько Бет, которым ты нравился. К тебе ещё и Омега из соседней школы приходил».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смотришь на меня каждый день и говоришь, что я брежу…»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ставит передо мной стакан с водой. Его глаза полны раздражения, когда он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за тобой было так много людей, хён».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Ки-до».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"Пей воду. Водичку."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подносит мне ко рту стакан с водой. Твердый кончик стакана ударил мне по передним зубам. Я хватаю Ки-до за руку. Ки-до усмехается.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иди и делай все,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уверен, чем хочу заниматься».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как? Ты же говорил, что хочешь уйти в отставку».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вернулся к своему нормальному состоянию. Я вспомнил вкус курицы. В меру жирная и сочная. Но вкусно. Каждый раз, когда я беру кусочек и ем его, я смотрю на Ки-до. Ки-до молчалив, даже если делает вид,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сразу опорожнил чашку. Затем перевернутый телефон Ки-до внезапно громко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моя судьба! Я Альфа, защищающий мою Омегу, потому что я твоя любовь. Я люблю тебя, дура…»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взята из оригинального саундтрека к драме. Я был готов выплюнуть пиво, которое пью. Это и мой рингтон. Но разве там такой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Хён, я отвечу».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поспешно подносит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"Привет? Мм! Я выпиваю с друзьями. Нет, нет, совсем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"Блин…"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 умолчанию установил беззвучный рингтон, когда Ки-до выходит, чтобы ответить на звонок. К черту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исследовал курицу. Футбольный матч продолжает идти по телевидению. Не имело значения, насколько сильно игрок бил по мячу, способности вратаря это вам не шутки. Потребуется какое-то время. Босс сидел в старом кресле, скрестив ноги, и тупо смотрел. Через стеклянную дверь я мог видеть спину Ки-до. У меня было такое ощущение, будто я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нередко льстит своей девушке. Я не могу к этому привыкнуть, как бы часто я это ни слышал. Ки-до снова вошел в комнату через стеклянную дверь. Он все еще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хорошо. Я приеду домой рано. Я тебя люблю. Нет, нет, детка, ты повесь трубку. Нет, не злись. Не злись. Я все объяснил. Увидимся завтра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Ки-до. Как-то немного неловко. Сол Ки-до ведет себя мило от всего сердца. Это зрелище, на которое стоит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издал пискливый звук изо рта и повесил трубку, после еще немного пререканий. Я кашлянул, когда наши взгляды встретились. Он хватает куриную ножку вилкой перед собой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так много любви, она переполняет».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у нас юбилей – 100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 Я думал, вы вместе уже долгое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смотрел в пол с пустым выражением лица. Его полные надежды глаза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мы счастливы».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улыбнулся, взглянув на меня. Это милая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согласен. Просто будь счастлив."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