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неуверенно открываю глаза. Такое ощущение, что я хорошо выспался. Я отбрасываю одеяло и встаю. Ки-до крепко спит рядом со мной, хотя я не вижу его лица за мягкой подушкой, лежащей на нем. Немного света струится сквозь тонкие портьеры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подхожу к окну и отдергиваю шторы. Огни города привлекли мое внимание сквозь стекло. Они белые и желтые. В этом здании должно быть много Бет и несколько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Альфы и Омеги встречаются по воле судьбы. У Бет нет судьбы? А жаль, на мой взгляд. Возможно, я даже не осознаю, что жду судьбы. Что-то вроде судьбоносной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уверен, какая часть меня нравится директору Ли. Возможно, это была любовь с первого взгляда. Или, возможно, все началось как шутка. В оконном стекле отражается мое лицо. Я выгляжу мрачно. Я выгляжу усталым, и мои волосы немного растрепаны.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оборачиваюсь, Ки-до храпит, повернувшись ко мне спиной. У этого придурка, Сола Ки-до, отвратительное поведение. Он такой сентиментальный.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стараюсь не обращать на это внимания, тем больше я обеспокоен. Я больше не уверен. В чем именно, я и не знаю. На ум пришел образ директора Ли. В последнее время я много думал о нем. Каким будет выражение лица директора Ли завтра? Будет ли он смеяться надо мной? Что он скажет, когда увидит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уверен, что мне следует сказать в первую очередь, когда я завтра встречусь с директором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затаил дыхание. Странно. Что-то странное. Я сел на пол и уткнулся лицом в колени. Простыни зашуршали; это был звук ворочающегося Ки-до. Я пошевелил руками. Не думаю, что смогу снова заснуть сегодня вечером. Звук тиканья часов эхом разнесся в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поднимаю голову. Сонные глаза Ки-до встречаются с моими, когда он поднимает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мне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молча покачал головой. Тусклый свет озарил его лицо. Я повернул голову к окну. Из темноты проглядывал голубоватый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мне делать? Я думаю, что-то тут странное».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количество зевков увеличивается. Похоже, он снова заснул. Ки-до снова лег на кровать. Свет падал на его спину, когда он похлопывал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«Ким Джу Хёк,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познакомить меня с Бетой?»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Бетой?"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 Бетой?»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заставил себя подняться. Я вижу его опухшие глаза. Он выглядит немного забавно. Я поднимаю голову. Я вытянул ноги. Воздух прохладный.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только с Бетой?»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Омега и не 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вяло встал с кровати, но садится, хватает меня за плечо и смотрит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был моложе, я был бы очень легкомысленным».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есть совесть. Уже рассвет, а хён все еще думает об этом…»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«Беты тоже могут любить Альф. Тебе могут понравиться и Омеги. Это не имеет значения. Просто делай то,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обнимает меня. Его руки на моей спине какие-то огромные. Они становятся горячими, когда сжимаются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заинтересован в свиданиях. Это просто странно. Я думаю, это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попробуй»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уткнулся подбородком в плечо Ки-до. Мое замороженное лицо медленно тает, когда температура повышается с восходящим солнцем. Руки Ки-до нежно поглаживают мою спину. Я чувствую, как ко мне возвращается сонливость. Голос Ки-до очень низкий и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«Живи той жизнью, которую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звук часов был ненормально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мы с Ки-до ничего не делали. Мне не хотелось даже шевелить пальцами. Наступила суббота, но, просто увидев выражения лиц друг друга, мы смогли понять, о чем думает другой. Мы оба не хотим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я ел хлеб в доме Ки-до. Я ничего не ел, кроме хлеба. Я даже глоток воды не сделал. Мы сидели на диване и ели хлеб, как морские свинки сено. Срок годности хлеба истек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заверил меня, что все в порядке. Даже если хлеб был невкусным, я уже его съел. Я предположил, что срок годности вышел. Мы обнаружили срок годности, уже съев хлеб. Это привлекло мое внимание, когда я выбрасывал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Ки-до поддались нашей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неоднократно засыпали перед телевизором. Поскольку погода была холодной, дома стало теплее. Я швыряю подушку в спину Ки-до.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одеться, потому что мне 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достаточно веская причина. Я убежден. Я все еще очень занят, не беспокоясь о Ки-до. Я лежал, пока не решил сварить чашку кофе. Ки-до, который ненадолго вышел из комнаты, принес с собой желтую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Хён, если тебе нечего делать, пройдись со мной по сценарию».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