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оставались на диване Ки-до до 17:20, а потом я торопливо начал собираться. Этот ублюдок Соль Ки-до не помогал. Он сказал, что принесет костюм, но его одежда больше походила на сценические костюмы. Мой разум вскипел. Такое ощущение, что директор Ли вот-вот постучится во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«Хён, он не сможет прийти, если не знает номер квартиры».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все равно быстро принимаю душ и переодеваюсь. Пока Соль Ки-до сушит мне волосы феном, я надеваю рубашку. Одежда немного великовата.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«Ки-до, на тебе, должно быть, одежда больше, чем на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тебя, хён».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расчесывает мне волосы. Я встал, чтобы надеть штаны. Ки-до оттянул мои бедра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совесть…»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ищешь совесть?»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продолжаю наступать на низ штанов. Это не больно, но неприятно. Вот что я чувствовал в средней школе, когда впервые надел штаны школьной формы. Говорят, что ученики средних классов быстро взрослеют, поэтому их брюк длиннее. В средней школе я не особо рос, поэтому мне приходилось закатывать штаны каждый день. Я вырос только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надел пиджак, который дал мне Ки-до, а он повязал мне на шею галстук. Какой приятный синий цвет. Ко мне вернулась голубая атмосфера прошлой ночи. Наши взгляды встретились. Ки-до широко улыбается и завязывает мне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Ки-до находится прямо передо мной. У меня сжимается горло, и я задыхаюсь. Я глубоко вдохнул и быстро выдохнул. Я пахну домом Ки-до. Аромат кондиционера для белья, сваренного ранее кофе и шампуня Ки-до.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пахну твоим домом».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скажи это, когда выйдешь».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я сумасшедший? Зачем мне выходить на улицу и говорить: «Привет, от меня пахнет домом Соль Ки-до»».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затянул галстук потуже. Меня душило.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скажу тебе не делать этого, не делай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оделся, мы с Ки-до вышли вместе. Было уже шесть часов. Согласно нашей договоренности, директор Ли сказал, что будет ждать снаружи. Мой телефон молчал. Ах, да. Директор Ли даже не знает моего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«Хён, я проверю почту и выйду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уже ждет. Я вышел из лифта и сразу побежал. Холодный воздух касается моих щек. Появился знакомый седан. Это директор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 меня за опоздание."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 поздно. Тем не менее, я был близок к аресту. Охрана дома ругала меня за то, что я задержался».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рассмеялся. Моя голова казалась пустой. Кажется, вчерашние тревоги сейчас не имели большого значения. Не имело значения, что я хотел сказать. Было приятно его увидеть. Было такое ощущение, будто мы встретились впервые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«Хён, тебе не кажется неудобным нижнее белье, которое ты сейчас носишь? Я купил новое».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отвел от меня взгляд. И снова посмотрел на меня. Уличные фонари вокруг квартиры мерцали. Лицо директора Ли подсвечено.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постираю то, что ты сегодня снял… Здравствуйте».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Ки-до, размахивающий бумажным пакетом, встретился взглядом с директором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подошел к Ки-до, который протянул ему руку. Судя по всему, Ки-до считает, что можно пожимать руки, держа при себе этот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Соль Ки-до».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Си Хён».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вручил Ки-до визитную карточку. Ки-до пожал плечами, а затем сильно пожал руку директору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визитной карточки… Что касается Джу Хёк-хена, пожалуйста, позаботься о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я должен поблагодарить тебя за заботу о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«Счастливого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должно быть, очень близкие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поймал мой взгляд. Почему ты смотришь сюда? Я увидел, как Ки-до закатил глаза. Я не знаю, о чем он думает. Почему ты заговорил о нижнем белье? Не знаю, знал он или нет, какую несправедливость причинил мне, но Ки-до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просто друзья."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отвечает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Ки-до выглядели странно. Директор Ли весело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в будущем мы будем видеться чаще».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уверен. Боюсь, я помешаю работе Джу Хёка».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они продолжали пожимать друг другу руки. Ки-до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сильная хватка» сказал директор Ли с улыбкой. Ки-до первым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облизал губы, затем посмотрел на меня и ухмыльнулся. Я произнес «почему», но ответа не последовало. Он приподнял уголки рта и просто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директор Ли открыл переднюю пассажирскую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«Садись, Джу Хёк-ши».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«Хён, я займусь стиркой».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помахал рукой и исчез. Директор Ли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